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52AC" w:rsidRPr="00EE52AC" w:rsidRDefault="00EE52AC" w:rsidP="00EE52A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52AC">
        <w:rPr>
          <w:rFonts w:ascii="Times New Roman" w:hAnsi="Times New Roman" w:cs="Times New Roman"/>
          <w:b/>
          <w:sz w:val="28"/>
          <w:szCs w:val="28"/>
        </w:rPr>
        <w:t>Технологическая карта  урока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637"/>
        <w:gridCol w:w="9922"/>
      </w:tblGrid>
      <w:tr w:rsidR="00EE52AC" w:rsidRPr="005D640E" w:rsidTr="00EE52AC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2AC" w:rsidRPr="005D640E" w:rsidRDefault="00EE52A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5D64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Авторы 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5FA1" w:rsidRPr="005D640E" w:rsidRDefault="00315FA1" w:rsidP="00315FA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5D640E">
              <w:rPr>
                <w:rFonts w:ascii="Times New Roman" w:hAnsi="Times New Roman" w:cs="Times New Roman"/>
                <w:sz w:val="24"/>
                <w:szCs w:val="24"/>
                <w:lang w:eastAsia="ja-JP"/>
              </w:rPr>
              <w:t>Подгорбунских Наталья Александровна,</w:t>
            </w:r>
          </w:p>
          <w:p w:rsidR="00EE52AC" w:rsidRPr="005D640E" w:rsidRDefault="00EE52AC" w:rsidP="00315FA1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</w:p>
        </w:tc>
      </w:tr>
      <w:tr w:rsidR="00EE52AC" w:rsidRPr="005D640E" w:rsidTr="00EE52AC">
        <w:trPr>
          <w:trHeight w:val="298"/>
        </w:trPr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2AC" w:rsidRPr="005D640E" w:rsidRDefault="00EE52AC">
            <w:pPr>
              <w:jc w:val="both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</w:pPr>
            <w:r w:rsidRPr="005D64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  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2AC" w:rsidRPr="005D640E" w:rsidRDefault="00EE52A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5D640E">
              <w:rPr>
                <w:rFonts w:ascii="Times New Roman" w:hAnsi="Times New Roman" w:cs="Times New Roman"/>
                <w:sz w:val="24"/>
                <w:szCs w:val="24"/>
              </w:rPr>
              <w:t>Математика</w:t>
            </w:r>
            <w:r w:rsidR="005D640E" w:rsidRPr="005D640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E52AC" w:rsidRPr="005D640E" w:rsidTr="00EE52AC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2AC" w:rsidRPr="005D640E" w:rsidRDefault="00EE52A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5D640E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2AC" w:rsidRPr="005D640E" w:rsidRDefault="00EE52A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5D640E">
              <w:rPr>
                <w:rFonts w:ascii="Times New Roman" w:hAnsi="Times New Roman" w:cs="Times New Roman"/>
                <w:sz w:val="24"/>
                <w:szCs w:val="24"/>
              </w:rPr>
              <w:t>5 класс</w:t>
            </w:r>
          </w:p>
        </w:tc>
      </w:tr>
      <w:tr w:rsidR="00EE52AC" w:rsidRPr="005D640E" w:rsidTr="00EE52AC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2AC" w:rsidRPr="005D640E" w:rsidRDefault="00EE52A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  <w:lang w:eastAsia="ja-JP"/>
              </w:rPr>
            </w:pPr>
            <w:r w:rsidRPr="005D640E">
              <w:rPr>
                <w:rFonts w:ascii="Times New Roman" w:hAnsi="Times New Roman" w:cs="Times New Roman"/>
                <w:b/>
                <w:sz w:val="24"/>
                <w:szCs w:val="24"/>
              </w:rPr>
              <w:t>Автор УМК (Программы учебного курса)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2AC" w:rsidRPr="005D640E" w:rsidRDefault="005D640E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5D640E">
              <w:rPr>
                <w:rFonts w:ascii="Times New Roman" w:hAnsi="Times New Roman" w:cs="Times New Roman"/>
                <w:sz w:val="24"/>
                <w:szCs w:val="24"/>
              </w:rPr>
              <w:t xml:space="preserve">Виленкин Наум </w:t>
            </w:r>
            <w:r w:rsidR="00EE52AC" w:rsidRPr="005D640E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5D640E">
              <w:rPr>
                <w:rFonts w:ascii="Times New Roman" w:hAnsi="Times New Roman" w:cs="Times New Roman"/>
                <w:sz w:val="24"/>
                <w:szCs w:val="24"/>
              </w:rPr>
              <w:t>ковлевич, Жохов Владимир Иванович и др.</w:t>
            </w:r>
          </w:p>
        </w:tc>
      </w:tr>
      <w:tr w:rsidR="00EE52AC" w:rsidRPr="005D640E" w:rsidTr="00EE52AC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2AC" w:rsidRPr="005D640E" w:rsidRDefault="00EE52AC">
            <w:pPr>
              <w:jc w:val="both"/>
              <w:rPr>
                <w:rFonts w:ascii="Times New Roman" w:eastAsia="MS Mincho" w:hAnsi="Times New Roman" w:cs="Times New Roman"/>
                <w:b/>
                <w:sz w:val="24"/>
                <w:szCs w:val="24"/>
                <w:lang w:eastAsia="ja-JP"/>
              </w:rPr>
            </w:pPr>
            <w:r w:rsidRPr="005D64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Тема урока 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2AC" w:rsidRPr="005D640E" w:rsidRDefault="000D3021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Буквенные и числовые выражения.</w:t>
            </w:r>
          </w:p>
        </w:tc>
      </w:tr>
      <w:tr w:rsidR="00EE52AC" w:rsidRPr="005D640E" w:rsidTr="00EE52AC">
        <w:tc>
          <w:tcPr>
            <w:tcW w:w="56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52AC" w:rsidRPr="005D640E" w:rsidRDefault="00EE52AC">
            <w:pPr>
              <w:jc w:val="both"/>
              <w:rPr>
                <w:rFonts w:ascii="Times New Roman" w:eastAsia="MS Mincho" w:hAnsi="Times New Roman" w:cs="Times New Roman"/>
                <w:b/>
                <w:i/>
                <w:sz w:val="24"/>
                <w:szCs w:val="24"/>
                <w:lang w:eastAsia="ja-JP"/>
              </w:rPr>
            </w:pPr>
            <w:r w:rsidRPr="005D64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Тип урока </w:t>
            </w:r>
          </w:p>
        </w:tc>
        <w:tc>
          <w:tcPr>
            <w:tcW w:w="99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52AC" w:rsidRPr="005D640E" w:rsidRDefault="00EE52AC">
            <w:pPr>
              <w:jc w:val="both"/>
              <w:rPr>
                <w:rFonts w:ascii="Times New Roman" w:hAnsi="Times New Roman" w:cs="Times New Roman"/>
                <w:sz w:val="24"/>
                <w:szCs w:val="24"/>
                <w:lang w:eastAsia="ja-JP"/>
              </w:rPr>
            </w:pPr>
            <w:r w:rsidRPr="005D640E">
              <w:rPr>
                <w:rFonts w:ascii="Times New Roman" w:hAnsi="Times New Roman" w:cs="Times New Roman"/>
                <w:sz w:val="24"/>
                <w:szCs w:val="24"/>
              </w:rPr>
              <w:t>Открытие новых знаний</w:t>
            </w:r>
          </w:p>
        </w:tc>
      </w:tr>
    </w:tbl>
    <w:p w:rsidR="00DA2F7F" w:rsidRPr="005D640E" w:rsidRDefault="00DA2F7F" w:rsidP="00EE52A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6"/>
        <w:tblW w:w="0" w:type="auto"/>
        <w:tblLayout w:type="fixed"/>
        <w:tblLook w:val="04A0"/>
      </w:tblPr>
      <w:tblGrid>
        <w:gridCol w:w="4077"/>
        <w:gridCol w:w="1985"/>
        <w:gridCol w:w="142"/>
        <w:gridCol w:w="2126"/>
        <w:gridCol w:w="1701"/>
        <w:gridCol w:w="1843"/>
        <w:gridCol w:w="1984"/>
        <w:gridCol w:w="1756"/>
      </w:tblGrid>
      <w:tr w:rsidR="00430F1A" w:rsidRPr="005D640E" w:rsidTr="007C2544">
        <w:tc>
          <w:tcPr>
            <w:tcW w:w="4077" w:type="dxa"/>
            <w:vMerge w:val="restart"/>
          </w:tcPr>
          <w:p w:rsidR="00C43A21" w:rsidRPr="005D640E" w:rsidRDefault="00C43A21" w:rsidP="00732675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kern w:val="24"/>
                <w:sz w:val="24"/>
                <w:szCs w:val="24"/>
                <w:lang w:eastAsia="ru-RU"/>
              </w:rPr>
            </w:pPr>
          </w:p>
          <w:p w:rsidR="00C43A21" w:rsidRPr="005D640E" w:rsidRDefault="00C43A21" w:rsidP="00732675">
            <w:pPr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kern w:val="24"/>
                <w:sz w:val="24"/>
                <w:szCs w:val="24"/>
                <w:lang w:eastAsia="ru-RU"/>
              </w:rPr>
            </w:pPr>
          </w:p>
          <w:p w:rsidR="00430F1A" w:rsidRPr="005D640E" w:rsidRDefault="00430F1A" w:rsidP="00732675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5D640E">
              <w:rPr>
                <w:rFonts w:ascii="Times New Roman" w:eastAsia="Times New Roman" w:hAnsi="Times New Roman" w:cs="Times New Roman"/>
                <w:b/>
                <w:i/>
                <w:color w:val="000000"/>
                <w:kern w:val="24"/>
                <w:sz w:val="24"/>
                <w:szCs w:val="24"/>
                <w:lang w:eastAsia="ru-RU"/>
              </w:rPr>
              <w:t>Деятельность учителя</w:t>
            </w:r>
          </w:p>
        </w:tc>
        <w:tc>
          <w:tcPr>
            <w:tcW w:w="11537" w:type="dxa"/>
            <w:gridSpan w:val="7"/>
          </w:tcPr>
          <w:p w:rsidR="00430F1A" w:rsidRPr="005D640E" w:rsidRDefault="00430F1A" w:rsidP="00732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40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kern w:val="24"/>
                <w:sz w:val="24"/>
                <w:szCs w:val="24"/>
                <w:lang w:eastAsia="ru-RU"/>
              </w:rPr>
              <w:t>Деятельность обучающихся</w:t>
            </w:r>
          </w:p>
        </w:tc>
      </w:tr>
      <w:tr w:rsidR="00430F1A" w:rsidRPr="005D640E" w:rsidTr="00335EAC">
        <w:tc>
          <w:tcPr>
            <w:tcW w:w="4077" w:type="dxa"/>
            <w:vMerge/>
          </w:tcPr>
          <w:p w:rsidR="00430F1A" w:rsidRPr="005D640E" w:rsidRDefault="00430F1A" w:rsidP="00732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53" w:type="dxa"/>
            <w:gridSpan w:val="3"/>
          </w:tcPr>
          <w:p w:rsidR="00430F1A" w:rsidRPr="005D640E" w:rsidRDefault="00430F1A" w:rsidP="00732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40E">
              <w:rPr>
                <w:rFonts w:ascii="Times New Roman" w:eastAsia="Times New Roman" w:hAnsi="Times New Roman" w:cs="Times New Roman"/>
                <w:b/>
                <w:bCs/>
                <w:color w:val="000000"/>
                <w:kern w:val="24"/>
                <w:sz w:val="24"/>
                <w:szCs w:val="24"/>
                <w:lang w:eastAsia="ru-RU"/>
              </w:rPr>
              <w:t>познавательная</w:t>
            </w:r>
          </w:p>
        </w:tc>
        <w:tc>
          <w:tcPr>
            <w:tcW w:w="3544" w:type="dxa"/>
            <w:gridSpan w:val="2"/>
          </w:tcPr>
          <w:p w:rsidR="00430F1A" w:rsidRPr="005D640E" w:rsidRDefault="00430F1A" w:rsidP="00732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40E">
              <w:rPr>
                <w:rFonts w:ascii="Times New Roman" w:eastAsia="Times New Roman" w:hAnsi="Times New Roman" w:cs="Times New Roman"/>
                <w:b/>
                <w:bCs/>
                <w:color w:val="009900"/>
                <w:kern w:val="24"/>
                <w:sz w:val="24"/>
                <w:szCs w:val="24"/>
                <w:lang w:eastAsia="ru-RU"/>
              </w:rPr>
              <w:t>коммуникативная</w:t>
            </w:r>
          </w:p>
        </w:tc>
        <w:tc>
          <w:tcPr>
            <w:tcW w:w="3740" w:type="dxa"/>
            <w:gridSpan w:val="2"/>
          </w:tcPr>
          <w:p w:rsidR="00430F1A" w:rsidRPr="005D640E" w:rsidRDefault="00430F1A" w:rsidP="00732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40E">
              <w:rPr>
                <w:rFonts w:ascii="Times New Roman" w:eastAsia="Times New Roman" w:hAnsi="Times New Roman" w:cs="Times New Roman"/>
                <w:b/>
                <w:bCs/>
                <w:color w:val="0000FF"/>
                <w:kern w:val="24"/>
                <w:sz w:val="24"/>
                <w:szCs w:val="24"/>
                <w:lang w:eastAsia="ru-RU"/>
              </w:rPr>
              <w:t>регулятивная</w:t>
            </w:r>
          </w:p>
        </w:tc>
      </w:tr>
      <w:tr w:rsidR="00430F1A" w:rsidRPr="005D640E" w:rsidTr="00335EAC">
        <w:tc>
          <w:tcPr>
            <w:tcW w:w="4077" w:type="dxa"/>
            <w:vMerge/>
          </w:tcPr>
          <w:p w:rsidR="00430F1A" w:rsidRPr="005D640E" w:rsidRDefault="00430F1A" w:rsidP="00732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430F1A" w:rsidRPr="005D640E" w:rsidRDefault="00430F1A" w:rsidP="00732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40E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осуществляемые действия</w:t>
            </w:r>
          </w:p>
        </w:tc>
        <w:tc>
          <w:tcPr>
            <w:tcW w:w="2126" w:type="dxa"/>
          </w:tcPr>
          <w:p w:rsidR="00430F1A" w:rsidRPr="005D640E" w:rsidRDefault="00430F1A" w:rsidP="00732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40E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формируемые способы деятельности</w:t>
            </w:r>
          </w:p>
        </w:tc>
        <w:tc>
          <w:tcPr>
            <w:tcW w:w="1701" w:type="dxa"/>
          </w:tcPr>
          <w:p w:rsidR="00430F1A" w:rsidRPr="005D640E" w:rsidRDefault="00430F1A" w:rsidP="00732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40E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осуществляемые действия</w:t>
            </w:r>
          </w:p>
        </w:tc>
        <w:tc>
          <w:tcPr>
            <w:tcW w:w="1843" w:type="dxa"/>
          </w:tcPr>
          <w:p w:rsidR="00430F1A" w:rsidRPr="005D640E" w:rsidRDefault="00430F1A" w:rsidP="00732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40E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формируемые способы деятельности</w:t>
            </w:r>
          </w:p>
        </w:tc>
        <w:tc>
          <w:tcPr>
            <w:tcW w:w="1984" w:type="dxa"/>
          </w:tcPr>
          <w:p w:rsidR="00430F1A" w:rsidRPr="005D640E" w:rsidRDefault="00430F1A" w:rsidP="00732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40E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осуществляемые действия</w:t>
            </w:r>
          </w:p>
        </w:tc>
        <w:tc>
          <w:tcPr>
            <w:tcW w:w="1756" w:type="dxa"/>
          </w:tcPr>
          <w:p w:rsidR="00430F1A" w:rsidRPr="005D640E" w:rsidRDefault="00430F1A" w:rsidP="0073267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D640E">
              <w:rPr>
                <w:rFonts w:ascii="Times New Roman" w:eastAsia="Times New Roman" w:hAnsi="Times New Roman" w:cs="Times New Roman"/>
                <w:color w:val="000000"/>
                <w:kern w:val="24"/>
                <w:sz w:val="24"/>
                <w:szCs w:val="24"/>
                <w:lang w:eastAsia="ru-RU"/>
              </w:rPr>
              <w:t>формируемые способы деятельности</w:t>
            </w:r>
          </w:p>
        </w:tc>
      </w:tr>
      <w:tr w:rsidR="00430F1A" w:rsidRPr="005D640E" w:rsidTr="007C2544">
        <w:tc>
          <w:tcPr>
            <w:tcW w:w="15614" w:type="dxa"/>
            <w:gridSpan w:val="8"/>
          </w:tcPr>
          <w:p w:rsidR="00430F1A" w:rsidRPr="005D640E" w:rsidRDefault="005F0CD0" w:rsidP="009E3C86">
            <w:pPr>
              <w:pStyle w:val="a7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Стадия вызова</w:t>
            </w:r>
          </w:p>
        </w:tc>
      </w:tr>
      <w:tr w:rsidR="005015D9" w:rsidRPr="00C25FB3" w:rsidTr="00335EAC">
        <w:trPr>
          <w:trHeight w:val="3967"/>
        </w:trPr>
        <w:tc>
          <w:tcPr>
            <w:tcW w:w="4077" w:type="dxa"/>
          </w:tcPr>
          <w:p w:rsidR="005015D9" w:rsidRPr="005D640E" w:rsidRDefault="005015D9" w:rsidP="005F0C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15D9" w:rsidRPr="005D640E" w:rsidRDefault="001621F1" w:rsidP="00650C29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hyperlink r:id="rId6" w:history="1">
              <w:r w:rsidR="00650C29" w:rsidRPr="00A95030">
                <w:rPr>
                  <w:rStyle w:val="a9"/>
                  <w:rFonts w:ascii="Times New Roman" w:hAnsi="Times New Roman" w:cs="Times New Roman"/>
                  <w:b/>
                  <w:sz w:val="24"/>
                  <w:szCs w:val="24"/>
                </w:rPr>
                <w:t>Предлагает</w:t>
              </w:r>
            </w:hyperlink>
            <w:r w:rsidR="00650C2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50C29" w:rsidRPr="00650C29">
              <w:rPr>
                <w:rFonts w:ascii="Times New Roman" w:hAnsi="Times New Roman" w:cs="Times New Roman"/>
                <w:sz w:val="24"/>
                <w:szCs w:val="24"/>
              </w:rPr>
              <w:t>ре</w:t>
            </w:r>
            <w:r w:rsidR="00650C29">
              <w:rPr>
                <w:rFonts w:ascii="Times New Roman" w:hAnsi="Times New Roman" w:cs="Times New Roman"/>
                <w:sz w:val="24"/>
                <w:szCs w:val="24"/>
              </w:rPr>
              <w:t xml:space="preserve">шить примеры, расположить </w:t>
            </w:r>
            <w:r w:rsidR="00C25FB3">
              <w:rPr>
                <w:rFonts w:ascii="Times New Roman" w:hAnsi="Times New Roman" w:cs="Times New Roman"/>
                <w:sz w:val="24"/>
                <w:szCs w:val="24"/>
              </w:rPr>
              <w:t>буквы</w:t>
            </w:r>
            <w:r w:rsidR="00650C29">
              <w:rPr>
                <w:rFonts w:ascii="Times New Roman" w:hAnsi="Times New Roman" w:cs="Times New Roman"/>
                <w:sz w:val="24"/>
                <w:szCs w:val="24"/>
              </w:rPr>
              <w:t xml:space="preserve"> в </w:t>
            </w:r>
            <w:r w:rsidR="00C25FB3">
              <w:rPr>
                <w:rFonts w:ascii="Times New Roman" w:hAnsi="Times New Roman" w:cs="Times New Roman"/>
                <w:sz w:val="24"/>
                <w:szCs w:val="24"/>
              </w:rPr>
              <w:t>таблицу</w:t>
            </w:r>
            <w:r w:rsidR="00650C2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25FB3">
              <w:rPr>
                <w:rFonts w:ascii="Times New Roman" w:hAnsi="Times New Roman" w:cs="Times New Roman"/>
                <w:sz w:val="24"/>
                <w:szCs w:val="24"/>
              </w:rPr>
              <w:t xml:space="preserve"> под соответствующие им ответами.</w:t>
            </w:r>
            <w:r w:rsidR="00650C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C250EB" w:rsidRDefault="00650C29" w:rsidP="005F0C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Разгадать </w:t>
            </w:r>
            <w:r w:rsidRPr="00650C29">
              <w:rPr>
                <w:rFonts w:ascii="Times New Roman" w:hAnsi="Times New Roman" w:cs="Times New Roman"/>
                <w:sz w:val="24"/>
                <w:szCs w:val="24"/>
              </w:rPr>
              <w:t>тему урока</w:t>
            </w:r>
            <w:r w:rsidR="009A542B" w:rsidRPr="00650C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C52D3">
              <w:rPr>
                <w:rFonts w:ascii="Times New Roman" w:hAnsi="Times New Roman" w:cs="Times New Roman"/>
                <w:sz w:val="24"/>
                <w:szCs w:val="24"/>
              </w:rPr>
              <w:t xml:space="preserve"> Сообщить мне по секрету</w:t>
            </w:r>
            <w:r w:rsidR="00335EAC">
              <w:rPr>
                <w:rFonts w:ascii="Times New Roman" w:hAnsi="Times New Roman" w:cs="Times New Roman"/>
                <w:sz w:val="24"/>
                <w:szCs w:val="24"/>
              </w:rPr>
              <w:t xml:space="preserve"> на ушко</w:t>
            </w:r>
            <w:r w:rsidR="005C52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5015D9" w:rsidRPr="005D640E" w:rsidRDefault="00650C29" w:rsidP="00650C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Предлагает </w:t>
            </w:r>
            <w:r w:rsidR="00C25FB3">
              <w:rPr>
                <w:rFonts w:ascii="Times New Roman" w:hAnsi="Times New Roman" w:cs="Times New Roman"/>
                <w:sz w:val="24"/>
                <w:szCs w:val="24"/>
              </w:rPr>
              <w:t>прочитать и записать</w:t>
            </w:r>
            <w:r w:rsidRPr="00650C29">
              <w:rPr>
                <w:rFonts w:ascii="Times New Roman" w:hAnsi="Times New Roman" w:cs="Times New Roman"/>
                <w:sz w:val="24"/>
                <w:szCs w:val="24"/>
              </w:rPr>
              <w:t xml:space="preserve"> тему урока.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692C2C" w:rsidRDefault="00C25FB3" w:rsidP="00692C2C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="00692C2C" w:rsidRPr="006E26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росит ребят сформулировать </w:t>
            </w:r>
            <w:r w:rsidR="00692C2C">
              <w:rPr>
                <w:rFonts w:ascii="Times New Roman" w:hAnsi="Times New Roman" w:cs="Times New Roman"/>
                <w:sz w:val="24"/>
                <w:szCs w:val="24"/>
              </w:rPr>
              <w:t>цель и задачи  урока.</w:t>
            </w:r>
          </w:p>
          <w:p w:rsidR="005015D9" w:rsidRDefault="00650C29" w:rsidP="00C250EB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Уточняет,</w:t>
            </w:r>
            <w:r w:rsidRPr="00650C29">
              <w:rPr>
                <w:rFonts w:ascii="Times New Roman" w:hAnsi="Times New Roman" w:cs="Times New Roman"/>
                <w:sz w:val="24"/>
                <w:szCs w:val="24"/>
              </w:rPr>
              <w:t xml:space="preserve"> что ребята знают по данной теме.</w:t>
            </w:r>
          </w:p>
          <w:p w:rsidR="00E52162" w:rsidRDefault="00E52162" w:rsidP="00E521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Учитель фиксирует ответ в виде ключевого слова.</w:t>
            </w:r>
          </w:p>
          <w:p w:rsidR="005015D9" w:rsidRDefault="005015D9" w:rsidP="00F435D5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650C29">
              <w:rPr>
                <w:rFonts w:ascii="Times New Roman" w:hAnsi="Times New Roman" w:cs="Times New Roman"/>
                <w:b/>
                <w:sz w:val="24"/>
                <w:szCs w:val="24"/>
              </w:rPr>
              <w:t>Просит</w:t>
            </w:r>
            <w:r w:rsidR="00F435D5">
              <w:rPr>
                <w:rFonts w:ascii="Times New Roman" w:hAnsi="Times New Roman" w:cs="Times New Roman"/>
                <w:sz w:val="24"/>
                <w:szCs w:val="24"/>
              </w:rPr>
              <w:t xml:space="preserve"> разбить выражения на две </w:t>
            </w:r>
            <w:r w:rsidR="00F435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группы. Придумать названия для каждой группы. Уточняет к какой группе можно отнести выражение </w:t>
            </w:r>
            <w:r w:rsidR="007D4516" w:rsidRPr="007D4516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3х + 121</w:t>
            </w:r>
          </w:p>
          <w:p w:rsidR="00B249A9" w:rsidRPr="005C52D3" w:rsidRDefault="00B249A9" w:rsidP="00F435D5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B249A9" w:rsidRPr="005C52D3" w:rsidRDefault="00B249A9" w:rsidP="00F435D5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26B6" w:rsidRDefault="006E26B6" w:rsidP="00F435D5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Для разрешения проблемы </w:t>
            </w:r>
            <w:r w:rsidR="00692C2C">
              <w:rPr>
                <w:rFonts w:ascii="Times New Roman" w:hAnsi="Times New Roman" w:cs="Times New Roman"/>
                <w:sz w:val="24"/>
                <w:szCs w:val="24"/>
              </w:rPr>
              <w:t xml:space="preserve">просит </w:t>
            </w:r>
            <w:r w:rsidR="00C25FB3">
              <w:rPr>
                <w:rFonts w:ascii="Times New Roman" w:hAnsi="Times New Roman" w:cs="Times New Roman"/>
                <w:sz w:val="24"/>
                <w:szCs w:val="24"/>
              </w:rPr>
              <w:t>поиски</w:t>
            </w:r>
            <w:r w:rsidR="00B256B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692C2C">
              <w:rPr>
                <w:rFonts w:ascii="Times New Roman" w:hAnsi="Times New Roman" w:cs="Times New Roman"/>
                <w:sz w:val="24"/>
                <w:szCs w:val="24"/>
              </w:rPr>
              <w:t xml:space="preserve"> пути ответа на вопрос.</w:t>
            </w:r>
          </w:p>
          <w:p w:rsidR="006E26B6" w:rsidRDefault="006E26B6" w:rsidP="00F435D5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26B6" w:rsidRDefault="006E26B6" w:rsidP="00F435D5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26B6" w:rsidRDefault="006E26B6" w:rsidP="00F435D5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26B6" w:rsidRDefault="006E26B6" w:rsidP="00F435D5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26B6" w:rsidRDefault="006E26B6" w:rsidP="00F435D5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26B6" w:rsidRDefault="006E26B6" w:rsidP="00F435D5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435D5" w:rsidRPr="00ED3A64" w:rsidRDefault="00F435D5" w:rsidP="00ED3A64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5015D9" w:rsidRPr="005D640E" w:rsidRDefault="005015D9" w:rsidP="005F0C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15D9" w:rsidRDefault="00650C29" w:rsidP="005F0C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Решают примеры</w:t>
            </w:r>
            <w:r w:rsidR="005015D9" w:rsidRPr="005D640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650C29" w:rsidRDefault="006C4EEA" w:rsidP="005F0C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D640E">
              <w:rPr>
                <w:rFonts w:ascii="Times New Roman" w:hAnsi="Times New Roman" w:cs="Times New Roman"/>
                <w:sz w:val="24"/>
                <w:szCs w:val="24"/>
              </w:rPr>
              <w:t>Соотносят свои ответы с буквами.</w:t>
            </w:r>
          </w:p>
          <w:p w:rsidR="00650C29" w:rsidRPr="005D640E" w:rsidRDefault="00650C29" w:rsidP="005F0C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Записывают тему.</w:t>
            </w:r>
          </w:p>
          <w:p w:rsidR="005015D9" w:rsidRPr="005D640E" w:rsidRDefault="005015D9" w:rsidP="005F0C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FB3" w:rsidRDefault="00C25FB3" w:rsidP="005F0C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15D9" w:rsidRPr="005D640E" w:rsidRDefault="00F435D5" w:rsidP="005F0C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Ребята отвечают.</w:t>
            </w:r>
          </w:p>
          <w:p w:rsidR="00C250EB" w:rsidRPr="005D640E" w:rsidRDefault="00C250EB" w:rsidP="005F0C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FB3" w:rsidRDefault="00C25FB3" w:rsidP="005F0C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FB3" w:rsidRDefault="00C25FB3" w:rsidP="005F0C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5FB3" w:rsidRDefault="00C25FB3" w:rsidP="005F0C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2162" w:rsidRDefault="00E52162" w:rsidP="005F0C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2162" w:rsidRDefault="00E52162" w:rsidP="005F0C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52162" w:rsidRDefault="00E52162" w:rsidP="005F0C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E26B6" w:rsidRDefault="00F435D5" w:rsidP="005F0C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Одни считают, что буквенное, другие сомневаются, ведь есть и числа, третьи не знают. </w:t>
            </w:r>
          </w:p>
          <w:p w:rsidR="006E26B6" w:rsidRDefault="006E26B6" w:rsidP="005F0C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Ребята предлагают </w:t>
            </w:r>
            <w:r w:rsidR="00B249A9">
              <w:rPr>
                <w:rFonts w:ascii="Times New Roman" w:hAnsi="Times New Roman" w:cs="Times New Roman"/>
                <w:sz w:val="24"/>
                <w:szCs w:val="24"/>
              </w:rPr>
              <w:t>уточнить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определения числового и буквенного выражения, а для этого прочитать определения в учебнике.</w:t>
            </w:r>
          </w:p>
          <w:p w:rsidR="00FC04BD" w:rsidRPr="005D640E" w:rsidRDefault="00FC04BD" w:rsidP="00E867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04BD" w:rsidRPr="005D640E" w:rsidRDefault="00FC04BD" w:rsidP="00E867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04BD" w:rsidRPr="005D640E" w:rsidRDefault="00FC04BD" w:rsidP="00E867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04BD" w:rsidRPr="005D640E" w:rsidRDefault="00FC04BD" w:rsidP="00E867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C04BD" w:rsidRPr="005D640E" w:rsidRDefault="00FC04BD" w:rsidP="00E867F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15D9" w:rsidRPr="005D640E" w:rsidRDefault="005015D9" w:rsidP="006C4E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015D9" w:rsidRPr="00C25FB3" w:rsidRDefault="005015D9" w:rsidP="005F0CD0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1A3E9B" w:rsidRPr="00A801C4" w:rsidRDefault="001A3E9B" w:rsidP="001A3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01C4">
              <w:rPr>
                <w:rFonts w:ascii="Times New Roman" w:hAnsi="Times New Roman" w:cs="Times New Roman"/>
                <w:sz w:val="24"/>
                <w:szCs w:val="24"/>
              </w:rPr>
              <w:t>Совершенствуют вычислительные навыки.</w:t>
            </w:r>
          </w:p>
          <w:p w:rsidR="005015D9" w:rsidRPr="00A801C4" w:rsidRDefault="00EE52AC" w:rsidP="005F0C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01C4">
              <w:rPr>
                <w:rFonts w:ascii="Times New Roman" w:hAnsi="Times New Roman" w:cs="Times New Roman"/>
                <w:sz w:val="24"/>
                <w:szCs w:val="24"/>
              </w:rPr>
              <w:t>Выдвигать гипотезу</w:t>
            </w:r>
            <w:r w:rsidR="00A801C4" w:rsidRPr="00A801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A801C4" w:rsidRPr="001A3E9B" w:rsidRDefault="001A3E9B" w:rsidP="005F0C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3E9B">
              <w:rPr>
                <w:rFonts w:ascii="Times New Roman" w:hAnsi="Times New Roman" w:cs="Times New Roman"/>
                <w:sz w:val="24"/>
                <w:szCs w:val="24"/>
              </w:rPr>
              <w:t>Предполагают, чем они будут заниматься на уроке.</w:t>
            </w:r>
          </w:p>
          <w:p w:rsidR="005015D9" w:rsidRPr="00A801C4" w:rsidRDefault="00E867F2" w:rsidP="005F0C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01C4">
              <w:rPr>
                <w:rFonts w:ascii="Times New Roman" w:hAnsi="Times New Roman" w:cs="Times New Roman"/>
                <w:sz w:val="24"/>
                <w:szCs w:val="24"/>
              </w:rPr>
              <w:t xml:space="preserve">Выделять существенную информацию из </w:t>
            </w:r>
            <w:r w:rsidR="00A801C4" w:rsidRPr="00A801C4">
              <w:rPr>
                <w:rFonts w:ascii="Times New Roman" w:hAnsi="Times New Roman" w:cs="Times New Roman"/>
                <w:sz w:val="24"/>
                <w:szCs w:val="24"/>
              </w:rPr>
              <w:t>слов</w:t>
            </w:r>
            <w:r w:rsidRPr="00A801C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867F2" w:rsidRPr="001A3E9B" w:rsidRDefault="00293C07" w:rsidP="005F0C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3E9B">
              <w:rPr>
                <w:rFonts w:ascii="Times New Roman" w:hAnsi="Times New Roman" w:cs="Times New Roman"/>
                <w:sz w:val="24"/>
                <w:szCs w:val="24"/>
              </w:rPr>
              <w:t xml:space="preserve">Знакомятся с </w:t>
            </w:r>
            <w:r w:rsidRPr="001A3E9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новым</w:t>
            </w:r>
            <w:r w:rsidR="001A3E9B">
              <w:rPr>
                <w:rFonts w:ascii="Times New Roman" w:hAnsi="Times New Roman" w:cs="Times New Roman"/>
                <w:sz w:val="24"/>
                <w:szCs w:val="24"/>
              </w:rPr>
              <w:t>и понятия</w:t>
            </w:r>
            <w:r w:rsidRPr="001A3E9B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1A3E9B">
              <w:rPr>
                <w:rFonts w:ascii="Times New Roman" w:hAnsi="Times New Roman" w:cs="Times New Roman"/>
                <w:sz w:val="24"/>
                <w:szCs w:val="24"/>
              </w:rPr>
              <w:t>и.</w:t>
            </w:r>
          </w:p>
          <w:p w:rsidR="00EE52AC" w:rsidRPr="00C25FB3" w:rsidRDefault="00EE52AC" w:rsidP="005F0CD0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EE52AC" w:rsidRPr="00C25FB3" w:rsidRDefault="00EE52AC" w:rsidP="005F0CD0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EE52AC" w:rsidRPr="00C25FB3" w:rsidRDefault="00EE52AC" w:rsidP="005F0CD0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293C07" w:rsidRPr="00C25FB3" w:rsidRDefault="00293C07" w:rsidP="005F0CD0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293C07" w:rsidRPr="00C25FB3" w:rsidRDefault="00293C07" w:rsidP="005F0CD0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293C07" w:rsidRPr="00C25FB3" w:rsidRDefault="00293C07" w:rsidP="005F0CD0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293C07" w:rsidRPr="00C25FB3" w:rsidRDefault="00293C07" w:rsidP="005F0CD0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1A3E9B" w:rsidRDefault="001A3E9B" w:rsidP="005F0C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15D9" w:rsidRPr="00A801C4" w:rsidRDefault="00A6109B" w:rsidP="005F0C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01C4">
              <w:rPr>
                <w:rFonts w:ascii="Times New Roman" w:hAnsi="Times New Roman" w:cs="Times New Roman"/>
                <w:sz w:val="24"/>
                <w:szCs w:val="24"/>
              </w:rPr>
              <w:t xml:space="preserve">Сообщают учителю на ухо </w:t>
            </w:r>
            <w:r w:rsidR="00A801C4" w:rsidRPr="00A801C4">
              <w:rPr>
                <w:rFonts w:ascii="Times New Roman" w:hAnsi="Times New Roman" w:cs="Times New Roman"/>
                <w:sz w:val="24"/>
                <w:szCs w:val="24"/>
              </w:rPr>
              <w:t xml:space="preserve"> темы </w:t>
            </w:r>
            <w:r w:rsidRPr="00A801C4">
              <w:rPr>
                <w:rFonts w:ascii="Times New Roman" w:hAnsi="Times New Roman" w:cs="Times New Roman"/>
                <w:sz w:val="24"/>
                <w:szCs w:val="24"/>
              </w:rPr>
              <w:t>отгадку.</w:t>
            </w:r>
          </w:p>
          <w:p w:rsidR="00E867F2" w:rsidRPr="00C25FB3" w:rsidRDefault="00E867F2" w:rsidP="005F0CD0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1A3E9B" w:rsidRPr="001A3E9B" w:rsidRDefault="001A3E9B" w:rsidP="001A3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3E9B">
              <w:rPr>
                <w:rFonts w:ascii="Times New Roman" w:hAnsi="Times New Roman" w:cs="Times New Roman"/>
                <w:sz w:val="24"/>
                <w:szCs w:val="24"/>
              </w:rPr>
              <w:t xml:space="preserve">Называют тему. </w:t>
            </w:r>
          </w:p>
          <w:p w:rsidR="00E867F2" w:rsidRPr="00C25FB3" w:rsidRDefault="00E867F2" w:rsidP="005F0CD0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E867F2" w:rsidRPr="00C25FB3" w:rsidRDefault="00E867F2" w:rsidP="005F0CD0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5D640E" w:rsidRPr="00C25FB3" w:rsidRDefault="005D640E" w:rsidP="005F0CD0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5D0436" w:rsidRPr="00A801C4" w:rsidRDefault="00FC04BD" w:rsidP="005F0C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01C4">
              <w:rPr>
                <w:rFonts w:ascii="Times New Roman" w:hAnsi="Times New Roman" w:cs="Times New Roman"/>
                <w:sz w:val="24"/>
                <w:szCs w:val="24"/>
              </w:rPr>
              <w:t xml:space="preserve">Слушают </w:t>
            </w:r>
            <w:r w:rsidR="001A3E9B">
              <w:rPr>
                <w:rFonts w:ascii="Times New Roman" w:hAnsi="Times New Roman" w:cs="Times New Roman"/>
                <w:sz w:val="24"/>
                <w:szCs w:val="24"/>
              </w:rPr>
              <w:t>друг друга.</w:t>
            </w:r>
          </w:p>
          <w:p w:rsidR="00EE52AC" w:rsidRPr="00C25FB3" w:rsidRDefault="00EE52AC" w:rsidP="005F0CD0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EE52AC" w:rsidRPr="00C25FB3" w:rsidRDefault="00EE52AC" w:rsidP="005F0CD0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EE52AC" w:rsidRPr="00C25FB3" w:rsidRDefault="00EE52AC" w:rsidP="005F0CD0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5015D9" w:rsidRPr="001A3E9B" w:rsidRDefault="005015D9" w:rsidP="005F0C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3E9B">
              <w:rPr>
                <w:rFonts w:ascii="Times New Roman" w:hAnsi="Times New Roman" w:cs="Times New Roman"/>
                <w:sz w:val="24"/>
                <w:szCs w:val="24"/>
              </w:rPr>
              <w:t>Отвечают на вопросы учителя</w:t>
            </w:r>
          </w:p>
        </w:tc>
        <w:tc>
          <w:tcPr>
            <w:tcW w:w="1843" w:type="dxa"/>
          </w:tcPr>
          <w:p w:rsidR="00FC04BD" w:rsidRPr="00A801C4" w:rsidRDefault="00FC04BD" w:rsidP="005F0C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01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Учатся сообщать информацию не мешая другим</w:t>
            </w:r>
          </w:p>
          <w:p w:rsidR="00FC04BD" w:rsidRPr="00C25FB3" w:rsidRDefault="00FC04BD" w:rsidP="005F0CD0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FC04BD" w:rsidRPr="00C25FB3" w:rsidRDefault="00FC04BD" w:rsidP="005F0CD0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1A3E9B" w:rsidRDefault="001A3E9B" w:rsidP="005F0C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15D9" w:rsidRPr="00A801C4" w:rsidRDefault="00FC04BD" w:rsidP="005F0C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01C4">
              <w:rPr>
                <w:rFonts w:ascii="Times New Roman" w:hAnsi="Times New Roman" w:cs="Times New Roman"/>
                <w:sz w:val="24"/>
                <w:szCs w:val="24"/>
              </w:rPr>
              <w:t xml:space="preserve">Слушать </w:t>
            </w:r>
            <w:r w:rsidR="001A3E9B">
              <w:rPr>
                <w:rFonts w:ascii="Times New Roman" w:hAnsi="Times New Roman" w:cs="Times New Roman"/>
                <w:sz w:val="24"/>
                <w:szCs w:val="24"/>
              </w:rPr>
              <w:t>товарищей.</w:t>
            </w:r>
            <w:r w:rsidR="00A6109B" w:rsidRPr="00A801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9A542B" w:rsidRPr="00C25FB3" w:rsidRDefault="009A542B" w:rsidP="005F0CD0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9A542B" w:rsidRPr="00C25FB3" w:rsidRDefault="009A542B" w:rsidP="005F0CD0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9A542B" w:rsidRPr="00C25FB3" w:rsidRDefault="009A542B" w:rsidP="005F0CD0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9A542B" w:rsidRPr="00C25FB3" w:rsidRDefault="009A542B" w:rsidP="005F0CD0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9A542B" w:rsidRPr="00C25FB3" w:rsidRDefault="009A542B" w:rsidP="005F0CD0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9A542B" w:rsidRPr="00C25FB3" w:rsidRDefault="009A542B" w:rsidP="005F0CD0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9A542B" w:rsidRPr="00C25FB3" w:rsidRDefault="009A542B" w:rsidP="005F0CD0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9A542B" w:rsidRPr="00C25FB3" w:rsidRDefault="009A542B" w:rsidP="005F0CD0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  <w:p w:rsidR="005015D9" w:rsidRPr="001A3E9B" w:rsidRDefault="005015D9" w:rsidP="005F0C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3E9B">
              <w:rPr>
                <w:rFonts w:ascii="Times New Roman" w:hAnsi="Times New Roman" w:cs="Times New Roman"/>
                <w:sz w:val="24"/>
                <w:szCs w:val="24"/>
              </w:rPr>
              <w:t>Слушать собеседника;</w:t>
            </w:r>
          </w:p>
          <w:p w:rsidR="005015D9" w:rsidRPr="001A3E9B" w:rsidRDefault="005015D9" w:rsidP="005F0C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3E9B">
              <w:rPr>
                <w:rFonts w:ascii="Times New Roman" w:hAnsi="Times New Roman" w:cs="Times New Roman"/>
                <w:sz w:val="24"/>
                <w:szCs w:val="24"/>
              </w:rPr>
              <w:t xml:space="preserve"> Строить понятные для обучающихся высказывания.</w:t>
            </w:r>
          </w:p>
          <w:p w:rsidR="005015D9" w:rsidRPr="00C25FB3" w:rsidRDefault="005015D9" w:rsidP="005F0CD0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984" w:type="dxa"/>
          </w:tcPr>
          <w:p w:rsidR="00EE52AC" w:rsidRPr="00A801C4" w:rsidRDefault="00EE52AC" w:rsidP="005F0C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01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Принимать и понимать целевую установку</w:t>
            </w:r>
          </w:p>
          <w:p w:rsidR="00EE52AC" w:rsidRPr="00A801C4" w:rsidRDefault="00EE52AC" w:rsidP="005F0C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52AC" w:rsidRPr="00A801C4" w:rsidRDefault="00EE52AC" w:rsidP="005F0C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647C" w:rsidRPr="00A801C4" w:rsidRDefault="005015D9" w:rsidP="005F0C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01C4">
              <w:rPr>
                <w:rFonts w:ascii="Times New Roman" w:hAnsi="Times New Roman" w:cs="Times New Roman"/>
                <w:sz w:val="24"/>
                <w:szCs w:val="24"/>
              </w:rPr>
              <w:t>Контролир</w:t>
            </w:r>
            <w:r w:rsidR="00293C07" w:rsidRPr="00A801C4">
              <w:rPr>
                <w:rFonts w:ascii="Times New Roman" w:hAnsi="Times New Roman" w:cs="Times New Roman"/>
                <w:sz w:val="24"/>
                <w:szCs w:val="24"/>
              </w:rPr>
              <w:t xml:space="preserve">уют правильность своих ответов </w:t>
            </w:r>
          </w:p>
          <w:p w:rsidR="001A3E9B" w:rsidRPr="00A801C4" w:rsidRDefault="001A3E9B" w:rsidP="001A3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6088E" w:rsidRPr="00A801C4" w:rsidRDefault="001A3E9B" w:rsidP="001A3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01C4">
              <w:rPr>
                <w:rFonts w:ascii="Times New Roman" w:hAnsi="Times New Roman" w:cs="Times New Roman"/>
                <w:sz w:val="24"/>
                <w:szCs w:val="24"/>
              </w:rPr>
              <w:t>Определяет свою цель урока.</w:t>
            </w:r>
          </w:p>
          <w:p w:rsidR="00A6088E" w:rsidRPr="00A801C4" w:rsidRDefault="00A6088E" w:rsidP="005F0C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C07" w:rsidRPr="00A801C4" w:rsidRDefault="00293C07" w:rsidP="005F0C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C07" w:rsidRPr="00A801C4" w:rsidRDefault="00293C07" w:rsidP="005F0C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C07" w:rsidRPr="00A801C4" w:rsidRDefault="00293C07" w:rsidP="00293C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01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Умение сопоставлять.</w:t>
            </w:r>
          </w:p>
          <w:p w:rsidR="005D647C" w:rsidRPr="00A801C4" w:rsidRDefault="005D647C" w:rsidP="005F0C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647C" w:rsidRPr="00A801C4" w:rsidRDefault="005D647C" w:rsidP="005F0C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647C" w:rsidRPr="00A801C4" w:rsidRDefault="005D647C" w:rsidP="005F0C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647C" w:rsidRPr="00A801C4" w:rsidRDefault="005D647C" w:rsidP="005F0C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647C" w:rsidRPr="00A801C4" w:rsidRDefault="005D647C" w:rsidP="005F0C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5015D9" w:rsidRPr="00A801C4" w:rsidRDefault="005015D9" w:rsidP="005F0C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01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Уметь слушать в со</w:t>
            </w:r>
            <w:r w:rsidR="00A44320" w:rsidRPr="00A801C4">
              <w:rPr>
                <w:rFonts w:ascii="Times New Roman" w:hAnsi="Times New Roman" w:cs="Times New Roman"/>
                <w:sz w:val="24"/>
                <w:szCs w:val="24"/>
              </w:rPr>
              <w:t>ответствии с целевой установкой</w:t>
            </w:r>
          </w:p>
          <w:p w:rsidR="005D0436" w:rsidRPr="00A801C4" w:rsidRDefault="005D0436" w:rsidP="005F0C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01C4">
              <w:rPr>
                <w:rFonts w:ascii="Times New Roman" w:hAnsi="Times New Roman" w:cs="Times New Roman"/>
                <w:sz w:val="24"/>
                <w:szCs w:val="24"/>
              </w:rPr>
              <w:t>Оценивают правильность своих вычислений</w:t>
            </w:r>
          </w:p>
          <w:p w:rsidR="005D0436" w:rsidRPr="00A801C4" w:rsidRDefault="005D0436" w:rsidP="005F0C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0436" w:rsidRPr="00A801C4" w:rsidRDefault="001A3E9B" w:rsidP="005F0C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01C4">
              <w:rPr>
                <w:rFonts w:ascii="Times New Roman" w:hAnsi="Times New Roman" w:cs="Times New Roman"/>
                <w:sz w:val="24"/>
                <w:szCs w:val="24"/>
              </w:rPr>
              <w:t>Принимать и сохранять учебную цель</w:t>
            </w:r>
          </w:p>
          <w:p w:rsidR="005D0436" w:rsidRPr="00A801C4" w:rsidRDefault="005D0436" w:rsidP="005F0C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C07" w:rsidRPr="00A801C4" w:rsidRDefault="00293C07" w:rsidP="005F0C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C07" w:rsidRPr="00A801C4" w:rsidRDefault="00293C07" w:rsidP="00293C0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801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Самоконтроль</w:t>
            </w:r>
          </w:p>
          <w:p w:rsidR="005D0436" w:rsidRPr="00A801C4" w:rsidRDefault="005D0436" w:rsidP="005F0C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0436" w:rsidRPr="00A801C4" w:rsidRDefault="005D0436" w:rsidP="005F0C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0436" w:rsidRPr="00A801C4" w:rsidRDefault="005D0436" w:rsidP="005F0C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C07" w:rsidRPr="00A801C4" w:rsidRDefault="00293C07" w:rsidP="005F0C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C07" w:rsidRPr="00A801C4" w:rsidRDefault="00293C07" w:rsidP="005F0C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C07" w:rsidRPr="00A801C4" w:rsidRDefault="00293C07" w:rsidP="005F0C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93C07" w:rsidRPr="00A801C4" w:rsidRDefault="00293C07" w:rsidP="005F0C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D647C" w:rsidRPr="00A801C4" w:rsidRDefault="005D647C" w:rsidP="005015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B249A9" w:rsidRPr="00C25FB3" w:rsidTr="00B249A9">
        <w:trPr>
          <w:trHeight w:val="282"/>
        </w:trPr>
        <w:tc>
          <w:tcPr>
            <w:tcW w:w="15614" w:type="dxa"/>
            <w:gridSpan w:val="8"/>
          </w:tcPr>
          <w:p w:rsidR="00B249A9" w:rsidRPr="00B249A9" w:rsidRDefault="00B249A9" w:rsidP="00B249A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249A9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II</w:t>
            </w:r>
            <w:r w:rsidRPr="00B249A9">
              <w:rPr>
                <w:rFonts w:ascii="Times New Roman" w:hAnsi="Times New Roman" w:cs="Times New Roman"/>
                <w:b/>
                <w:sz w:val="24"/>
                <w:szCs w:val="24"/>
              </w:rPr>
              <w:t>. Стадия осмысления</w:t>
            </w:r>
          </w:p>
        </w:tc>
      </w:tr>
      <w:tr w:rsidR="00B249A9" w:rsidRPr="00C25FB3" w:rsidTr="00335EAC">
        <w:trPr>
          <w:trHeight w:val="1691"/>
        </w:trPr>
        <w:tc>
          <w:tcPr>
            <w:tcW w:w="4077" w:type="dxa"/>
          </w:tcPr>
          <w:p w:rsidR="00B249A9" w:rsidRPr="005D640E" w:rsidRDefault="00B249A9" w:rsidP="006C4E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435D5">
              <w:rPr>
                <w:rFonts w:ascii="Times New Roman" w:hAnsi="Times New Roman" w:cs="Times New Roman"/>
                <w:b/>
                <w:sz w:val="24"/>
                <w:szCs w:val="24"/>
              </w:rPr>
              <w:t>Предлагает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6E26B6">
              <w:rPr>
                <w:rFonts w:ascii="Times New Roman" w:hAnsi="Times New Roman" w:cs="Times New Roman"/>
                <w:sz w:val="24"/>
                <w:szCs w:val="24"/>
              </w:rPr>
              <w:t>реализовать одну из задач  для разрешения проблемы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прочитать статью в учебнике и  выяснить, ответ на вопрос по данной проблеме. Предлагает  использовать при чтении пометки карандашом на полях.(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V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 знаю, + - узнал, ?- не понял, - думал иначе)</w:t>
            </w:r>
          </w:p>
        </w:tc>
        <w:tc>
          <w:tcPr>
            <w:tcW w:w="2127" w:type="dxa"/>
            <w:gridSpan w:val="2"/>
          </w:tcPr>
          <w:p w:rsidR="00B249A9" w:rsidRPr="005D640E" w:rsidRDefault="00B249A9" w:rsidP="00B249A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Читают.  Выясняют правильный ответ.</w:t>
            </w:r>
          </w:p>
          <w:p w:rsidR="00B249A9" w:rsidRPr="005D640E" w:rsidRDefault="00B249A9" w:rsidP="005F0C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B249A9" w:rsidRPr="00C25FB3" w:rsidRDefault="00B249A9" w:rsidP="005F0CD0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701" w:type="dxa"/>
          </w:tcPr>
          <w:p w:rsidR="00B249A9" w:rsidRPr="00C25FB3" w:rsidRDefault="00B249A9" w:rsidP="008419DF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843" w:type="dxa"/>
          </w:tcPr>
          <w:p w:rsidR="00B249A9" w:rsidRPr="00C25FB3" w:rsidRDefault="00B249A9" w:rsidP="005F0CD0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984" w:type="dxa"/>
          </w:tcPr>
          <w:p w:rsidR="00B249A9" w:rsidRPr="00C25FB3" w:rsidRDefault="00B249A9" w:rsidP="005F0CD0">
            <w:pPr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756" w:type="dxa"/>
          </w:tcPr>
          <w:p w:rsidR="00B249A9" w:rsidRPr="00C25FB3" w:rsidRDefault="00B249A9" w:rsidP="005F0CD0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5015D9" w:rsidRPr="00EF6B9D" w:rsidTr="00335EAC">
        <w:trPr>
          <w:trHeight w:val="990"/>
        </w:trPr>
        <w:tc>
          <w:tcPr>
            <w:tcW w:w="4077" w:type="dxa"/>
          </w:tcPr>
          <w:p w:rsidR="005015D9" w:rsidRPr="00EF6B9D" w:rsidRDefault="005015D9" w:rsidP="006C4EEA">
            <w:pPr>
              <w:jc w:val="both"/>
              <w:rPr>
                <w:rFonts w:ascii="Times New Roman" w:eastAsia="Times New Roman" w:hAnsi="Times New Roman" w:cs="Times New Roman"/>
                <w:i/>
                <w:kern w:val="24"/>
                <w:sz w:val="24"/>
                <w:szCs w:val="24"/>
                <w:lang w:eastAsia="ru-RU"/>
              </w:rPr>
            </w:pPr>
            <w:r w:rsidRPr="00EF6B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6B9D"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ru-RU"/>
              </w:rPr>
              <w:t>Организует</w:t>
            </w:r>
            <w:r w:rsidRPr="00EF6B9D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 xml:space="preserve"> беседу</w:t>
            </w:r>
            <w:r w:rsidR="00FA13AB" w:rsidRPr="00EF6B9D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 xml:space="preserve">, что знакомо по теме (где поставили </w:t>
            </w:r>
            <w:r w:rsidR="00B249A9" w:rsidRPr="00EF6B9D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val="en-US" w:eastAsia="ru-RU"/>
              </w:rPr>
              <w:t>V</w:t>
            </w:r>
            <w:r w:rsidR="00FA13AB" w:rsidRPr="00EF6B9D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),</w:t>
            </w:r>
            <w:r w:rsidRPr="00EF6B9D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 xml:space="preserve"> </w:t>
            </w:r>
            <w:r w:rsidR="006C4EEA" w:rsidRPr="00EF6B9D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в чём сходство и различия между буквенными и числовыми выражениями.</w:t>
            </w:r>
            <w:r w:rsidR="00FA13AB" w:rsidRPr="00EF6B9D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 xml:space="preserve"> Что было не понятно, где поставили вопрос на полях или </w:t>
            </w:r>
            <w:r w:rsidR="00FA13AB" w:rsidRPr="00EF6B9D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lastRenderedPageBreak/>
              <w:t>минус.</w:t>
            </w:r>
          </w:p>
          <w:p w:rsidR="005015D9" w:rsidRPr="00EF6B9D" w:rsidRDefault="006C4EEA" w:rsidP="005D647C">
            <w:pPr>
              <w:jc w:val="both"/>
              <w:rPr>
                <w:rFonts w:ascii="Times New Roman" w:eastAsia="Times New Roman" w:hAnsi="Times New Roman" w:cs="Times New Roman"/>
                <w:i/>
                <w:kern w:val="24"/>
                <w:sz w:val="24"/>
                <w:szCs w:val="24"/>
                <w:lang w:eastAsia="ru-RU"/>
              </w:rPr>
            </w:pPr>
            <w:r w:rsidRPr="00EF6B9D">
              <w:rPr>
                <w:rFonts w:ascii="Times New Roman" w:eastAsia="Times New Roman" w:hAnsi="Times New Roman" w:cs="Times New Roman"/>
                <w:b/>
                <w:kern w:val="24"/>
                <w:sz w:val="24"/>
                <w:szCs w:val="24"/>
                <w:lang w:eastAsia="ru-RU"/>
              </w:rPr>
              <w:t>Предлагает</w:t>
            </w:r>
            <w:r w:rsidRPr="00EF6B9D">
              <w:rPr>
                <w:rFonts w:ascii="Times New Roman" w:eastAsia="Times New Roman" w:hAnsi="Times New Roman" w:cs="Times New Roman"/>
                <w:b/>
                <w:i/>
                <w:kern w:val="24"/>
                <w:sz w:val="24"/>
                <w:szCs w:val="24"/>
                <w:lang w:eastAsia="ru-RU"/>
              </w:rPr>
              <w:t xml:space="preserve">  </w:t>
            </w:r>
            <w:r w:rsidRPr="00EF6B9D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>придумать и записать примеры таких выражений.</w:t>
            </w:r>
          </w:p>
          <w:p w:rsidR="008419DF" w:rsidRPr="00EF6B9D" w:rsidRDefault="008419DF" w:rsidP="005D647C">
            <w:pPr>
              <w:jc w:val="both"/>
              <w:rPr>
                <w:rFonts w:ascii="Times New Roman" w:eastAsia="Times New Roman" w:hAnsi="Times New Roman" w:cs="Times New Roman"/>
                <w:i/>
                <w:kern w:val="24"/>
                <w:sz w:val="24"/>
                <w:szCs w:val="24"/>
                <w:lang w:eastAsia="ru-RU"/>
              </w:rPr>
            </w:pPr>
          </w:p>
          <w:p w:rsidR="005015D9" w:rsidRPr="00EF6B9D" w:rsidRDefault="005015D9" w:rsidP="006C4EEA">
            <w:pPr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5015D9" w:rsidRPr="00EF6B9D" w:rsidRDefault="005015D9" w:rsidP="005F0C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B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Актуализируют собственный опыт.</w:t>
            </w:r>
          </w:p>
          <w:p w:rsidR="00FA13AB" w:rsidRPr="00EF6B9D" w:rsidRDefault="00FA13AB" w:rsidP="005F0CD0">
            <w:pPr>
              <w:jc w:val="both"/>
              <w:rPr>
                <w:rFonts w:ascii="Times New Roman" w:hAnsi="Times New Roman" w:cs="Times New Roman"/>
                <w:kern w:val="24"/>
                <w:sz w:val="24"/>
                <w:szCs w:val="24"/>
              </w:rPr>
            </w:pPr>
          </w:p>
          <w:p w:rsidR="00FA13AB" w:rsidRPr="00EF6B9D" w:rsidRDefault="00FA13AB" w:rsidP="005F0CD0">
            <w:pPr>
              <w:jc w:val="both"/>
              <w:rPr>
                <w:rFonts w:ascii="Times New Roman" w:hAnsi="Times New Roman" w:cs="Times New Roman"/>
                <w:kern w:val="24"/>
                <w:sz w:val="24"/>
                <w:szCs w:val="24"/>
              </w:rPr>
            </w:pPr>
          </w:p>
          <w:p w:rsidR="00FA13AB" w:rsidRPr="00EF6B9D" w:rsidRDefault="00FA13AB" w:rsidP="005F0CD0">
            <w:pPr>
              <w:jc w:val="both"/>
              <w:rPr>
                <w:rFonts w:ascii="Times New Roman" w:hAnsi="Times New Roman" w:cs="Times New Roman"/>
                <w:kern w:val="24"/>
                <w:sz w:val="24"/>
                <w:szCs w:val="24"/>
              </w:rPr>
            </w:pPr>
          </w:p>
          <w:p w:rsidR="00FA13AB" w:rsidRPr="00EF6B9D" w:rsidRDefault="00FA13AB" w:rsidP="005F0CD0">
            <w:pPr>
              <w:jc w:val="both"/>
              <w:rPr>
                <w:rFonts w:ascii="Times New Roman" w:hAnsi="Times New Roman" w:cs="Times New Roman"/>
                <w:kern w:val="24"/>
                <w:sz w:val="24"/>
                <w:szCs w:val="24"/>
              </w:rPr>
            </w:pPr>
          </w:p>
          <w:p w:rsidR="005015D9" w:rsidRPr="00EF6B9D" w:rsidRDefault="00C778BD" w:rsidP="005F0C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B9D">
              <w:rPr>
                <w:rFonts w:ascii="Times New Roman" w:hAnsi="Times New Roman" w:cs="Times New Roman"/>
                <w:kern w:val="24"/>
                <w:sz w:val="24"/>
                <w:szCs w:val="24"/>
              </w:rPr>
              <w:t>Приводят примеры</w:t>
            </w:r>
            <w:r w:rsidR="006C4EEA" w:rsidRPr="00EF6B9D">
              <w:rPr>
                <w:rFonts w:ascii="Times New Roman" w:hAnsi="Times New Roman" w:cs="Times New Roman"/>
                <w:kern w:val="24"/>
                <w:sz w:val="24"/>
                <w:szCs w:val="24"/>
              </w:rPr>
              <w:t>, записывают в тетрадь.</w:t>
            </w:r>
          </w:p>
          <w:p w:rsidR="005015D9" w:rsidRPr="00EF6B9D" w:rsidRDefault="005015D9" w:rsidP="008419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A44320" w:rsidRPr="00EF6B9D" w:rsidRDefault="005015D9" w:rsidP="005F0C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B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Ученик вспоминает, что ему известно по изучаемому вопросу. </w:t>
            </w:r>
          </w:p>
          <w:p w:rsidR="005015D9" w:rsidRPr="00EF6B9D" w:rsidRDefault="005015D9" w:rsidP="005F0C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B9D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</w:t>
            </w:r>
            <w:r w:rsidRPr="00EF6B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актуализацию личного жизненного опыта.</w:t>
            </w:r>
          </w:p>
          <w:p w:rsidR="005015D9" w:rsidRPr="00EF6B9D" w:rsidRDefault="005015D9" w:rsidP="005F0C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8419DF" w:rsidRPr="00EF6B9D" w:rsidRDefault="008419DF" w:rsidP="008419D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B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Взаимодействуют с учителем </w:t>
            </w:r>
          </w:p>
          <w:p w:rsidR="005015D9" w:rsidRPr="00EF6B9D" w:rsidRDefault="008419DF" w:rsidP="005F0C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B9D">
              <w:rPr>
                <w:rFonts w:ascii="Times New Roman" w:hAnsi="Times New Roman" w:cs="Times New Roman"/>
                <w:sz w:val="24"/>
                <w:szCs w:val="24"/>
              </w:rPr>
              <w:t xml:space="preserve">Интересуются записями </w:t>
            </w:r>
            <w:r w:rsidR="005015D9" w:rsidRPr="00EF6B9D">
              <w:rPr>
                <w:rFonts w:ascii="Times New Roman" w:hAnsi="Times New Roman" w:cs="Times New Roman"/>
                <w:sz w:val="24"/>
                <w:szCs w:val="24"/>
              </w:rPr>
              <w:t>соседа,</w:t>
            </w:r>
            <w:r w:rsidRPr="00EF6B9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F6B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слушают мнение других участников мини </w:t>
            </w:r>
            <w:r w:rsidR="005015D9" w:rsidRPr="00EF6B9D">
              <w:rPr>
                <w:rFonts w:ascii="Times New Roman" w:hAnsi="Times New Roman" w:cs="Times New Roman"/>
                <w:sz w:val="24"/>
                <w:szCs w:val="24"/>
              </w:rPr>
              <w:t xml:space="preserve">группы. </w:t>
            </w:r>
          </w:p>
          <w:p w:rsidR="003730E8" w:rsidRPr="00EF6B9D" w:rsidRDefault="003730E8" w:rsidP="005F0C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015D9" w:rsidRPr="00EF6B9D" w:rsidRDefault="005015D9" w:rsidP="001A3E9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5015D9" w:rsidRPr="00EF6B9D" w:rsidRDefault="005015D9" w:rsidP="005F0C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B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Понимать на слух ответы учащихся;</w:t>
            </w:r>
          </w:p>
          <w:p w:rsidR="008419DF" w:rsidRPr="00EF6B9D" w:rsidRDefault="008419DF" w:rsidP="005F0C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B9D">
              <w:rPr>
                <w:rFonts w:ascii="Times New Roman" w:hAnsi="Times New Roman" w:cs="Times New Roman"/>
                <w:sz w:val="24"/>
                <w:szCs w:val="24"/>
              </w:rPr>
              <w:t xml:space="preserve">Слушают товарищей, уточняя </w:t>
            </w:r>
            <w:r w:rsidRPr="00EF6B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название укрупнённых  понятий ключевых слов</w:t>
            </w:r>
          </w:p>
        </w:tc>
        <w:tc>
          <w:tcPr>
            <w:tcW w:w="1984" w:type="dxa"/>
          </w:tcPr>
          <w:p w:rsidR="005015D9" w:rsidRPr="00EF6B9D" w:rsidRDefault="005015D9" w:rsidP="005F0C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B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Оценивает свой результат с результатом одноклассников. </w:t>
            </w:r>
          </w:p>
          <w:p w:rsidR="00C778BD" w:rsidRPr="00EF6B9D" w:rsidRDefault="00C778BD" w:rsidP="005F0C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B9D">
              <w:rPr>
                <w:rFonts w:ascii="Times New Roman" w:hAnsi="Times New Roman" w:cs="Times New Roman"/>
                <w:kern w:val="24"/>
                <w:sz w:val="24"/>
                <w:szCs w:val="24"/>
              </w:rPr>
              <w:t xml:space="preserve">Контролируют правильность </w:t>
            </w:r>
            <w:r w:rsidRPr="00EF6B9D">
              <w:rPr>
                <w:rFonts w:ascii="Times New Roman" w:hAnsi="Times New Roman" w:cs="Times New Roman"/>
                <w:kern w:val="24"/>
                <w:sz w:val="24"/>
                <w:szCs w:val="24"/>
              </w:rPr>
              <w:lastRenderedPageBreak/>
              <w:t>ответов обучающихся, корректируют при необходимости ответы.</w:t>
            </w:r>
          </w:p>
        </w:tc>
        <w:tc>
          <w:tcPr>
            <w:tcW w:w="1756" w:type="dxa"/>
          </w:tcPr>
          <w:p w:rsidR="005015D9" w:rsidRPr="00EF6B9D" w:rsidRDefault="005015D9" w:rsidP="005F0C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F6B9D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Осуществлять взаимоконтроль.</w:t>
            </w:r>
          </w:p>
          <w:p w:rsidR="005015D9" w:rsidRPr="00EF6B9D" w:rsidRDefault="005015D9" w:rsidP="005F0C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E7286" w:rsidRPr="00EF6B9D" w:rsidRDefault="007E7286" w:rsidP="005F0C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F6B9D">
              <w:rPr>
                <w:rFonts w:ascii="Times New Roman" w:hAnsi="Times New Roman" w:cs="Times New Roman"/>
                <w:sz w:val="24"/>
                <w:szCs w:val="24"/>
              </w:rPr>
              <w:t>Самоконтроль</w:t>
            </w:r>
          </w:p>
          <w:p w:rsidR="007E7286" w:rsidRPr="00EF6B9D" w:rsidRDefault="007E7286" w:rsidP="005F0CD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78BD" w:rsidRPr="00C25FB3" w:rsidTr="00335EAC">
        <w:trPr>
          <w:trHeight w:val="2422"/>
        </w:trPr>
        <w:tc>
          <w:tcPr>
            <w:tcW w:w="4077" w:type="dxa"/>
          </w:tcPr>
          <w:p w:rsidR="001A006C" w:rsidRDefault="001A006C" w:rsidP="005F0CD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006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Предлагает</w:t>
            </w:r>
            <w:r w:rsidRPr="001A006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изучить оформление заданий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(шаблон)</w:t>
            </w:r>
            <w:r w:rsidRPr="001A006C">
              <w:rPr>
                <w:rFonts w:ascii="Times New Roman" w:eastAsia="Calibri" w:hAnsi="Times New Roman" w:cs="Times New Roman"/>
                <w:sz w:val="24"/>
                <w:szCs w:val="24"/>
              </w:rPr>
              <w:t>, превращения буквенного выражения в числовое.</w:t>
            </w:r>
          </w:p>
          <w:p w:rsidR="001A006C" w:rsidRDefault="001A006C" w:rsidP="005F0CD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006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Просит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образец записать в тетрадь.</w:t>
            </w:r>
          </w:p>
          <w:p w:rsidR="00FA13AB" w:rsidRPr="001A006C" w:rsidRDefault="00FA13AB" w:rsidP="005F0CD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Задать вопросы.</w:t>
            </w:r>
          </w:p>
        </w:tc>
        <w:tc>
          <w:tcPr>
            <w:tcW w:w="2127" w:type="dxa"/>
            <w:gridSpan w:val="2"/>
          </w:tcPr>
          <w:p w:rsidR="007E7286" w:rsidRPr="005D640E" w:rsidRDefault="001A006C" w:rsidP="005F0CD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Изучают шаблон</w:t>
            </w:r>
            <w:r w:rsidR="007E7286" w:rsidRPr="005D64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текс, каждый индивидуально;</w:t>
            </w:r>
          </w:p>
          <w:p w:rsidR="00C778BD" w:rsidRPr="005D640E" w:rsidRDefault="003730E8" w:rsidP="005F0CD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640E">
              <w:rPr>
                <w:rFonts w:ascii="Times New Roman" w:eastAsia="Calibri" w:hAnsi="Times New Roman" w:cs="Times New Roman"/>
                <w:sz w:val="24"/>
                <w:szCs w:val="24"/>
              </w:rPr>
              <w:t>Делаю</w:t>
            </w:r>
            <w:r w:rsidR="00C778BD" w:rsidRPr="005D64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 </w:t>
            </w:r>
            <w:r w:rsidR="001A006C">
              <w:rPr>
                <w:rFonts w:ascii="Times New Roman" w:eastAsia="Calibri" w:hAnsi="Times New Roman" w:cs="Times New Roman"/>
                <w:sz w:val="24"/>
                <w:szCs w:val="24"/>
              </w:rPr>
              <w:t>записи в тетрадь.</w:t>
            </w:r>
          </w:p>
          <w:p w:rsidR="00C778BD" w:rsidRPr="005D640E" w:rsidRDefault="00C778BD" w:rsidP="005F0CD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D640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C778BD" w:rsidRPr="005D640E" w:rsidRDefault="00C778BD" w:rsidP="005F0CD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778BD" w:rsidRPr="005D640E" w:rsidRDefault="00C778BD" w:rsidP="005F0CD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778BD" w:rsidRPr="005D640E" w:rsidRDefault="00C778BD" w:rsidP="005F0CD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778BD" w:rsidRPr="005D640E" w:rsidRDefault="00C778BD" w:rsidP="005F0CD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778BD" w:rsidRPr="005D640E" w:rsidRDefault="00C778BD" w:rsidP="005F0CD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C778BD" w:rsidRPr="001A3E9B" w:rsidRDefault="003730E8" w:rsidP="005F0CD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3E9B">
              <w:rPr>
                <w:rFonts w:ascii="Times New Roman" w:eastAsia="Calibri" w:hAnsi="Times New Roman" w:cs="Times New Roman"/>
                <w:sz w:val="24"/>
                <w:szCs w:val="24"/>
              </w:rPr>
              <w:t>Получаю</w:t>
            </w:r>
            <w:r w:rsidR="00C778BD" w:rsidRPr="001A3E9B">
              <w:rPr>
                <w:rFonts w:ascii="Times New Roman" w:eastAsia="Calibri" w:hAnsi="Times New Roman" w:cs="Times New Roman"/>
                <w:sz w:val="24"/>
                <w:szCs w:val="24"/>
              </w:rPr>
              <w:t>т информацию</w:t>
            </w:r>
          </w:p>
          <w:p w:rsidR="00C778BD" w:rsidRPr="001A3E9B" w:rsidRDefault="00C778BD" w:rsidP="005F0CD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3E9B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Осуществля</w:t>
            </w:r>
            <w:r w:rsidR="003730E8" w:rsidRPr="001A3E9B">
              <w:rPr>
                <w:rFonts w:ascii="Times New Roman" w:eastAsia="Calibri" w:hAnsi="Times New Roman" w:cs="Times New Roman"/>
                <w:sz w:val="24"/>
                <w:szCs w:val="24"/>
              </w:rPr>
              <w:t>ют</w:t>
            </w:r>
            <w:r w:rsidRPr="001A3E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анализ</w:t>
            </w:r>
            <w:r w:rsidR="007E7286" w:rsidRPr="001A3E9B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="003730E8" w:rsidRPr="001A3E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конструируют способы действия</w:t>
            </w:r>
          </w:p>
          <w:p w:rsidR="00C778BD" w:rsidRPr="001A3E9B" w:rsidRDefault="00C778BD" w:rsidP="005F0CD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</w:tcPr>
          <w:p w:rsidR="003730E8" w:rsidRPr="001A3E9B" w:rsidRDefault="003730E8" w:rsidP="003730E8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3E9B">
              <w:rPr>
                <w:rFonts w:ascii="Times New Roman" w:eastAsia="Calibri" w:hAnsi="Times New Roman" w:cs="Times New Roman"/>
                <w:sz w:val="24"/>
                <w:szCs w:val="24"/>
              </w:rPr>
              <w:t>Слушают инструкцию;</w:t>
            </w:r>
          </w:p>
          <w:p w:rsidR="00C778BD" w:rsidRDefault="00C778BD" w:rsidP="005F0CD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3E9B">
              <w:rPr>
                <w:rFonts w:ascii="Times New Roman" w:eastAsia="Calibri" w:hAnsi="Times New Roman" w:cs="Times New Roman"/>
                <w:sz w:val="24"/>
                <w:szCs w:val="24"/>
              </w:rPr>
              <w:t>Проговаривают полученную информацию</w:t>
            </w:r>
            <w:r w:rsidR="007E7286" w:rsidRPr="001A3E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(знаю, новое, думал иначе, не понял)</w:t>
            </w:r>
          </w:p>
          <w:p w:rsidR="001A3E9B" w:rsidRPr="001A3E9B" w:rsidRDefault="001A3E9B" w:rsidP="005F0CD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Задаёт уточняющие вопросы.</w:t>
            </w:r>
          </w:p>
        </w:tc>
        <w:tc>
          <w:tcPr>
            <w:tcW w:w="1843" w:type="dxa"/>
          </w:tcPr>
          <w:p w:rsidR="005D647C" w:rsidRPr="001A3E9B" w:rsidRDefault="003730E8" w:rsidP="005F0CD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3E9B">
              <w:rPr>
                <w:rFonts w:ascii="Times New Roman" w:eastAsia="Calibri" w:hAnsi="Times New Roman" w:cs="Times New Roman"/>
                <w:sz w:val="24"/>
                <w:szCs w:val="24"/>
              </w:rPr>
              <w:t>Воспринимать инструкции на слух.</w:t>
            </w:r>
          </w:p>
          <w:p w:rsidR="00C778BD" w:rsidRDefault="005D647C" w:rsidP="005F0CD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3E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Слушает </w:t>
            </w:r>
            <w:r w:rsidR="00C778BD" w:rsidRPr="001A3E9B">
              <w:rPr>
                <w:rFonts w:ascii="Times New Roman" w:eastAsia="Calibri" w:hAnsi="Times New Roman" w:cs="Times New Roman"/>
                <w:sz w:val="24"/>
                <w:szCs w:val="24"/>
              </w:rPr>
              <w:t>одноклассников</w:t>
            </w:r>
          </w:p>
          <w:p w:rsidR="001A3E9B" w:rsidRPr="001A3E9B" w:rsidRDefault="001A3E9B" w:rsidP="005F0CD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Задавать вопросы.</w:t>
            </w:r>
          </w:p>
        </w:tc>
        <w:tc>
          <w:tcPr>
            <w:tcW w:w="1984" w:type="dxa"/>
          </w:tcPr>
          <w:p w:rsidR="003730E8" w:rsidRPr="001A3E9B" w:rsidRDefault="003730E8" w:rsidP="005F0CD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730E8" w:rsidRPr="001A3E9B" w:rsidRDefault="003730E8" w:rsidP="005F0CD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730E8" w:rsidRPr="001A3E9B" w:rsidRDefault="003730E8" w:rsidP="005F0CD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730E8" w:rsidRPr="001A3E9B" w:rsidRDefault="003730E8" w:rsidP="005F0CD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3730E8" w:rsidRPr="001A3E9B" w:rsidRDefault="003730E8" w:rsidP="005F0CD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C778BD" w:rsidRPr="001A3E9B" w:rsidRDefault="00C778BD" w:rsidP="005F0CD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A3E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Оценивают свой уровень </w:t>
            </w:r>
          </w:p>
        </w:tc>
        <w:tc>
          <w:tcPr>
            <w:tcW w:w="1756" w:type="dxa"/>
          </w:tcPr>
          <w:p w:rsidR="003730E8" w:rsidRPr="001A3E9B" w:rsidRDefault="003730E8" w:rsidP="005F0CD0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  <w:rPr>
                <w:kern w:val="24"/>
              </w:rPr>
            </w:pPr>
          </w:p>
          <w:p w:rsidR="003730E8" w:rsidRPr="001A3E9B" w:rsidRDefault="003730E8" w:rsidP="005F0CD0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  <w:rPr>
                <w:kern w:val="24"/>
              </w:rPr>
            </w:pPr>
          </w:p>
          <w:p w:rsidR="003730E8" w:rsidRPr="001A3E9B" w:rsidRDefault="003730E8" w:rsidP="005F0CD0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  <w:rPr>
                <w:kern w:val="24"/>
              </w:rPr>
            </w:pPr>
          </w:p>
          <w:p w:rsidR="003730E8" w:rsidRPr="001A3E9B" w:rsidRDefault="003730E8" w:rsidP="005F0CD0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  <w:rPr>
                <w:kern w:val="24"/>
              </w:rPr>
            </w:pPr>
          </w:p>
          <w:p w:rsidR="003730E8" w:rsidRPr="001A3E9B" w:rsidRDefault="003730E8" w:rsidP="005F0CD0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  <w:rPr>
                <w:kern w:val="24"/>
              </w:rPr>
            </w:pPr>
          </w:p>
          <w:p w:rsidR="00C778BD" w:rsidRPr="001A3E9B" w:rsidRDefault="003730E8" w:rsidP="005F0CD0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  <w:rPr>
                <w:kern w:val="24"/>
              </w:rPr>
            </w:pPr>
            <w:r w:rsidRPr="001A3E9B">
              <w:rPr>
                <w:kern w:val="24"/>
              </w:rPr>
              <w:t>Самоконтроль</w:t>
            </w:r>
          </w:p>
          <w:p w:rsidR="003730E8" w:rsidRPr="001A3E9B" w:rsidRDefault="003730E8" w:rsidP="005F0CD0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</w:pPr>
          </w:p>
        </w:tc>
      </w:tr>
      <w:tr w:rsidR="00CB2ABA" w:rsidRPr="00C25FB3" w:rsidTr="00335EAC">
        <w:tc>
          <w:tcPr>
            <w:tcW w:w="4077" w:type="dxa"/>
          </w:tcPr>
          <w:p w:rsidR="00CB2ABA" w:rsidRDefault="001A006C" w:rsidP="006414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006C">
              <w:rPr>
                <w:rFonts w:ascii="Times New Roman" w:hAnsi="Times New Roman" w:cs="Times New Roman"/>
                <w:b/>
                <w:sz w:val="24"/>
                <w:szCs w:val="24"/>
              </w:rPr>
              <w:t>Поработать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паре с соседом по решению заданий из учебника: </w:t>
            </w:r>
            <w:hyperlink r:id="rId7" w:history="1">
              <w:r w:rsidRPr="009C2F85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№</w:t>
              </w:r>
              <w:r w:rsidR="00C25FB3" w:rsidRPr="009C2F85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2</w:t>
              </w:r>
              <w:r w:rsidR="00C25FB3" w:rsidRPr="009C2F85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98</w:t>
              </w:r>
              <w:r w:rsidRPr="009C2F85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 xml:space="preserve">  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25FB3" w:rsidRPr="00C25FB3">
              <w:rPr>
                <w:rFonts w:ascii="Times New Roman" w:hAnsi="Times New Roman" w:cs="Times New Roman"/>
                <w:b/>
                <w:sz w:val="24"/>
                <w:szCs w:val="24"/>
              </w:rPr>
              <w:t>Спрашивает</w:t>
            </w:r>
            <w:r w:rsidR="00C25FB3">
              <w:rPr>
                <w:rFonts w:ascii="Times New Roman" w:hAnsi="Times New Roman" w:cs="Times New Roman"/>
                <w:sz w:val="24"/>
                <w:szCs w:val="24"/>
              </w:rPr>
              <w:t xml:space="preserve"> как называются выражения.</w:t>
            </w:r>
          </w:p>
          <w:p w:rsidR="00C25FB3" w:rsidRDefault="00C25FB3" w:rsidP="006414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FB3">
              <w:rPr>
                <w:rFonts w:ascii="Times New Roman" w:hAnsi="Times New Roman" w:cs="Times New Roman"/>
                <w:b/>
                <w:sz w:val="24"/>
                <w:szCs w:val="24"/>
              </w:rPr>
              <w:t>Просит прочитать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их разными способами.</w:t>
            </w:r>
          </w:p>
          <w:p w:rsidR="001A006C" w:rsidRDefault="001A006C" w:rsidP="006414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48D">
              <w:rPr>
                <w:rFonts w:ascii="Times New Roman" w:hAnsi="Times New Roman" w:cs="Times New Roman"/>
                <w:b/>
                <w:sz w:val="24"/>
                <w:szCs w:val="24"/>
              </w:rPr>
              <w:t>Выполнить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самостоятельно №</w:t>
            </w:r>
            <w:r w:rsidR="00C25FB3">
              <w:rPr>
                <w:rFonts w:ascii="Times New Roman" w:hAnsi="Times New Roman" w:cs="Times New Roman"/>
                <w:sz w:val="24"/>
                <w:szCs w:val="24"/>
              </w:rPr>
              <w:t>299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(Один ученик за скрытой доской.)</w:t>
            </w:r>
          </w:p>
          <w:p w:rsidR="00C25FB3" w:rsidRDefault="00C25FB3" w:rsidP="006414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FB3">
              <w:rPr>
                <w:rFonts w:ascii="Times New Roman" w:hAnsi="Times New Roman" w:cs="Times New Roman"/>
                <w:b/>
                <w:sz w:val="24"/>
                <w:szCs w:val="24"/>
              </w:rPr>
              <w:t>Просит вычислить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значения выражения, там где это возможно.</w:t>
            </w:r>
          </w:p>
          <w:p w:rsidR="00C25FB3" w:rsidRDefault="00C25FB3" w:rsidP="00C25F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5FB3">
              <w:rPr>
                <w:rFonts w:ascii="Times New Roman" w:hAnsi="Times New Roman" w:cs="Times New Roman"/>
                <w:b/>
                <w:sz w:val="24"/>
                <w:szCs w:val="24"/>
              </w:rPr>
              <w:t>Просит прочитать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буквенные выражения разными способами. </w:t>
            </w:r>
            <w:r w:rsidRPr="00C25FB3">
              <w:rPr>
                <w:rFonts w:ascii="Times New Roman" w:hAnsi="Times New Roman" w:cs="Times New Roman"/>
                <w:b/>
                <w:sz w:val="24"/>
                <w:szCs w:val="24"/>
              </w:rPr>
              <w:t>Просит оценить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правильность заданий с помощью карточек «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Светофорик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C25FB3" w:rsidRDefault="00C25FB3" w:rsidP="00C25FB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300 и 301. </w:t>
            </w:r>
            <w:r w:rsidRPr="00C25FB3">
              <w:rPr>
                <w:rFonts w:ascii="Times New Roman" w:hAnsi="Times New Roman" w:cs="Times New Roman"/>
                <w:b/>
                <w:sz w:val="24"/>
                <w:szCs w:val="24"/>
              </w:rPr>
              <w:t>Тренируемся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чтении выражений.</w:t>
            </w:r>
          </w:p>
          <w:p w:rsidR="00C25FB3" w:rsidRDefault="009C2F85" w:rsidP="006414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C25FB3" w:rsidRPr="009C2F85">
                <w:rPr>
                  <w:rStyle w:val="a9"/>
                  <w:rFonts w:ascii="Times New Roman" w:hAnsi="Times New Roman" w:cs="Times New Roman"/>
                  <w:sz w:val="24"/>
                  <w:szCs w:val="24"/>
                </w:rPr>
                <w:t>№ 305.</w:t>
              </w:r>
            </w:hyperlink>
            <w:r w:rsidR="00C25FB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25FB3" w:rsidRPr="00BA64CC">
              <w:rPr>
                <w:rFonts w:ascii="Times New Roman" w:hAnsi="Times New Roman" w:cs="Times New Roman"/>
                <w:b/>
                <w:sz w:val="24"/>
                <w:szCs w:val="24"/>
              </w:rPr>
              <w:t>Прочитайте</w:t>
            </w:r>
            <w:r w:rsidR="00C25FB3">
              <w:rPr>
                <w:rFonts w:ascii="Times New Roman" w:hAnsi="Times New Roman" w:cs="Times New Roman"/>
                <w:sz w:val="24"/>
                <w:szCs w:val="24"/>
              </w:rPr>
              <w:t xml:space="preserve"> задание.</w:t>
            </w:r>
          </w:p>
          <w:p w:rsidR="00BA64CC" w:rsidRDefault="00BA64CC" w:rsidP="006414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64CC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Ответьте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 вопросы</w:t>
            </w:r>
          </w:p>
          <w:p w:rsidR="00C25FB3" w:rsidRDefault="00C25FB3" w:rsidP="006414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 чём говориться в задаче?</w:t>
            </w:r>
          </w:p>
          <w:p w:rsidR="00C25FB3" w:rsidRDefault="00C25FB3" w:rsidP="006414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каком мешке больше зерна? Как найти, сколько зерна в другом мешке?</w:t>
            </w:r>
          </w:p>
          <w:p w:rsidR="00C25FB3" w:rsidRDefault="00C25FB3" w:rsidP="006414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Сколько в первом?</w:t>
            </w:r>
          </w:p>
          <w:p w:rsidR="00C25FB3" w:rsidRDefault="00C25FB3" w:rsidP="006414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64CC">
              <w:rPr>
                <w:rFonts w:ascii="Times New Roman" w:hAnsi="Times New Roman" w:cs="Times New Roman"/>
                <w:b/>
                <w:sz w:val="24"/>
                <w:szCs w:val="24"/>
              </w:rPr>
              <w:t>Прочитайте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выражение, которое обозначает</w:t>
            </w:r>
            <w:r w:rsidR="003604B4">
              <w:rPr>
                <w:rFonts w:ascii="Times New Roman" w:hAnsi="Times New Roman" w:cs="Times New Roman"/>
                <w:sz w:val="24"/>
                <w:szCs w:val="24"/>
              </w:rPr>
              <w:t xml:space="preserve"> количества зерна во втором мешке</w:t>
            </w:r>
            <w:r w:rsidR="00BA64CC">
              <w:rPr>
                <w:rFonts w:ascii="Times New Roman" w:hAnsi="Times New Roman" w:cs="Times New Roman"/>
                <w:sz w:val="24"/>
                <w:szCs w:val="24"/>
              </w:rPr>
              <w:t>? Как записать выражение, которое обозначает, количество зерна в двух мешках вместе.</w:t>
            </w:r>
          </w:p>
          <w:p w:rsidR="00BA64CC" w:rsidRDefault="00BA64CC" w:rsidP="006414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64CC">
              <w:rPr>
                <w:rFonts w:ascii="Times New Roman" w:hAnsi="Times New Roman" w:cs="Times New Roman"/>
                <w:b/>
                <w:sz w:val="24"/>
                <w:szCs w:val="24"/>
              </w:rPr>
              <w:t>Прочитайте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вторую задачу. </w:t>
            </w:r>
          </w:p>
          <w:p w:rsidR="00BA64CC" w:rsidRDefault="00BA64CC" w:rsidP="006414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A64CC">
              <w:rPr>
                <w:rFonts w:ascii="Times New Roman" w:hAnsi="Times New Roman" w:cs="Times New Roman"/>
                <w:b/>
                <w:sz w:val="24"/>
                <w:szCs w:val="24"/>
              </w:rPr>
              <w:t>Запишит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 самостоятельно.</w:t>
            </w:r>
          </w:p>
          <w:p w:rsidR="00BA64CC" w:rsidRDefault="00BA64CC" w:rsidP="006414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Обменяйтесь тетрадями с соседом для взаимопроверки.</w:t>
            </w:r>
          </w:p>
          <w:p w:rsidR="001A006C" w:rsidRPr="005D640E" w:rsidRDefault="001A006C" w:rsidP="006414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48D">
              <w:rPr>
                <w:rFonts w:ascii="Times New Roman" w:hAnsi="Times New Roman" w:cs="Times New Roman"/>
                <w:b/>
                <w:sz w:val="24"/>
                <w:szCs w:val="24"/>
              </w:rPr>
              <w:t>Обменяться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тетрадями с соседом для взаимопроверки.</w:t>
            </w:r>
          </w:p>
        </w:tc>
        <w:tc>
          <w:tcPr>
            <w:tcW w:w="2127" w:type="dxa"/>
            <w:gridSpan w:val="2"/>
          </w:tcPr>
          <w:p w:rsidR="00C8748D" w:rsidRDefault="00C8748D" w:rsidP="00C8748D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  <w:rPr>
                <w:kern w:val="24"/>
              </w:rPr>
            </w:pPr>
            <w:r w:rsidRPr="005D640E">
              <w:rPr>
                <w:kern w:val="24"/>
              </w:rPr>
              <w:lastRenderedPageBreak/>
              <w:t>Работа с учебником.</w:t>
            </w:r>
          </w:p>
          <w:p w:rsidR="00C25FB3" w:rsidRPr="005D640E" w:rsidRDefault="00C25FB3" w:rsidP="00C8748D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  <w:rPr>
                <w:kern w:val="24"/>
              </w:rPr>
            </w:pPr>
            <w:r>
              <w:rPr>
                <w:kern w:val="24"/>
              </w:rPr>
              <w:t>Читают сначала друг другу, а потом для всех.</w:t>
            </w:r>
          </w:p>
          <w:p w:rsidR="00641452" w:rsidRDefault="00641452" w:rsidP="00652138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  <w:rPr>
                <w:kern w:val="24"/>
              </w:rPr>
            </w:pPr>
          </w:p>
          <w:p w:rsidR="00641452" w:rsidRPr="005D640E" w:rsidRDefault="00C25FB3" w:rsidP="00652138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  <w:rPr>
                <w:kern w:val="24"/>
              </w:rPr>
            </w:pPr>
            <w:r w:rsidRPr="005D640E">
              <w:rPr>
                <w:kern w:val="24"/>
              </w:rPr>
              <w:t xml:space="preserve">Выполняют </w:t>
            </w:r>
            <w:r>
              <w:rPr>
                <w:kern w:val="24"/>
              </w:rPr>
              <w:t>проверку. У доски читает буквенные выражения. Ребята соглашаются или нет с помощью сигнальных карточек. Красная сторона - нет, зелёная - да</w:t>
            </w:r>
          </w:p>
          <w:p w:rsidR="00641452" w:rsidRPr="005D640E" w:rsidRDefault="00C25FB3" w:rsidP="00652138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  <w:rPr>
                <w:kern w:val="24"/>
              </w:rPr>
            </w:pPr>
            <w:r>
              <w:rPr>
                <w:kern w:val="24"/>
              </w:rPr>
              <w:t>Читают.</w:t>
            </w:r>
          </w:p>
          <w:p w:rsidR="00C25FB3" w:rsidRDefault="00C25FB3" w:rsidP="00652138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  <w:rPr>
                <w:kern w:val="24"/>
              </w:rPr>
            </w:pPr>
          </w:p>
          <w:p w:rsidR="00641452" w:rsidRPr="005D640E" w:rsidRDefault="00641452" w:rsidP="00652138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  <w:rPr>
                <w:kern w:val="24"/>
              </w:rPr>
            </w:pPr>
          </w:p>
          <w:p w:rsidR="00641452" w:rsidRDefault="00BA64CC" w:rsidP="00652138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  <w:rPr>
                <w:kern w:val="24"/>
              </w:rPr>
            </w:pPr>
            <w:r>
              <w:rPr>
                <w:kern w:val="24"/>
              </w:rPr>
              <w:t>Отвечают на вопросы.</w:t>
            </w:r>
          </w:p>
          <w:p w:rsidR="00BA64CC" w:rsidRDefault="00BA64CC" w:rsidP="00652138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  <w:rPr>
                <w:kern w:val="24"/>
              </w:rPr>
            </w:pPr>
          </w:p>
          <w:p w:rsidR="00BA64CC" w:rsidRDefault="00BA64CC" w:rsidP="00652138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  <w:rPr>
                <w:kern w:val="24"/>
              </w:rPr>
            </w:pPr>
          </w:p>
          <w:p w:rsidR="00BA64CC" w:rsidRDefault="00BA64CC" w:rsidP="00652138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  <w:rPr>
                <w:kern w:val="24"/>
              </w:rPr>
            </w:pPr>
          </w:p>
          <w:p w:rsidR="00BA64CC" w:rsidRDefault="00BA64CC" w:rsidP="00652138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  <w:rPr>
                <w:kern w:val="24"/>
              </w:rPr>
            </w:pPr>
          </w:p>
          <w:p w:rsidR="00BA64CC" w:rsidRDefault="00BA64CC" w:rsidP="00652138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  <w:rPr>
                <w:kern w:val="24"/>
              </w:rPr>
            </w:pPr>
          </w:p>
          <w:p w:rsidR="00BA64CC" w:rsidRDefault="00BA64CC" w:rsidP="00652138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  <w:rPr>
                <w:kern w:val="24"/>
              </w:rPr>
            </w:pPr>
          </w:p>
          <w:p w:rsidR="00BA64CC" w:rsidRDefault="00BA64CC" w:rsidP="00652138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  <w:rPr>
                <w:kern w:val="24"/>
              </w:rPr>
            </w:pPr>
          </w:p>
          <w:p w:rsidR="00BA64CC" w:rsidRDefault="00BA64CC" w:rsidP="00652138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  <w:rPr>
                <w:kern w:val="24"/>
              </w:rPr>
            </w:pPr>
          </w:p>
          <w:p w:rsidR="00BA64CC" w:rsidRPr="005D640E" w:rsidRDefault="00BA64CC" w:rsidP="00652138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  <w:rPr>
                <w:kern w:val="24"/>
              </w:rPr>
            </w:pPr>
          </w:p>
          <w:p w:rsidR="00BA64CC" w:rsidRDefault="00BA64CC" w:rsidP="00C8748D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  <w:rPr>
                <w:kern w:val="24"/>
              </w:rPr>
            </w:pPr>
          </w:p>
          <w:p w:rsidR="00BA64CC" w:rsidRDefault="00BA64CC" w:rsidP="00C8748D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  <w:rPr>
                <w:kern w:val="24"/>
              </w:rPr>
            </w:pPr>
          </w:p>
          <w:p w:rsidR="00BA64CC" w:rsidRDefault="00BA64CC" w:rsidP="00C8748D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  <w:rPr>
                <w:kern w:val="24"/>
              </w:rPr>
            </w:pPr>
          </w:p>
          <w:p w:rsidR="00BA64CC" w:rsidRDefault="00BA64CC" w:rsidP="00C8748D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  <w:rPr>
                <w:kern w:val="24"/>
              </w:rPr>
            </w:pPr>
          </w:p>
          <w:p w:rsidR="00BA64CC" w:rsidRDefault="00BA64CC" w:rsidP="00C8748D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  <w:rPr>
                <w:kern w:val="24"/>
              </w:rPr>
            </w:pPr>
          </w:p>
          <w:p w:rsidR="00D95379" w:rsidRPr="005D640E" w:rsidRDefault="00D95379" w:rsidP="00C8748D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</w:pPr>
            <w:r w:rsidRPr="005D640E">
              <w:rPr>
                <w:kern w:val="24"/>
              </w:rPr>
              <w:t xml:space="preserve">Выполняют </w:t>
            </w:r>
            <w:r w:rsidR="00C8748D">
              <w:rPr>
                <w:kern w:val="24"/>
              </w:rPr>
              <w:t>взаимопроверку.</w:t>
            </w:r>
          </w:p>
        </w:tc>
        <w:tc>
          <w:tcPr>
            <w:tcW w:w="2126" w:type="dxa"/>
          </w:tcPr>
          <w:p w:rsidR="00641452" w:rsidRPr="00C94809" w:rsidRDefault="00641452" w:rsidP="00732675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  <w:rPr>
                <w:kern w:val="24"/>
              </w:rPr>
            </w:pPr>
            <w:r w:rsidRPr="00C94809">
              <w:rPr>
                <w:kern w:val="24"/>
              </w:rPr>
              <w:lastRenderedPageBreak/>
              <w:t>Учатся сравнивать</w:t>
            </w:r>
          </w:p>
          <w:p w:rsidR="00641452" w:rsidRPr="00C94809" w:rsidRDefault="00641452" w:rsidP="00732675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  <w:rPr>
                <w:kern w:val="24"/>
              </w:rPr>
            </w:pPr>
          </w:p>
          <w:p w:rsidR="00641452" w:rsidRPr="00C94809" w:rsidRDefault="00641452" w:rsidP="00641452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4809">
              <w:rPr>
                <w:rFonts w:ascii="Times New Roman" w:eastAsia="Calibri" w:hAnsi="Times New Roman" w:cs="Times New Roman"/>
                <w:sz w:val="24"/>
                <w:szCs w:val="24"/>
              </w:rPr>
              <w:t>Получают информацию.</w:t>
            </w:r>
          </w:p>
          <w:p w:rsidR="007A4A9E" w:rsidRPr="00C94809" w:rsidRDefault="005144BF" w:rsidP="007A4A9E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  <w:rPr>
                <w:kern w:val="24"/>
              </w:rPr>
            </w:pPr>
            <w:r w:rsidRPr="00C94809">
              <w:t xml:space="preserve">Закрепляют </w:t>
            </w:r>
            <w:proofErr w:type="spellStart"/>
            <w:r w:rsidRPr="00C94809">
              <w:t>н</w:t>
            </w:r>
            <w:proofErr w:type="spellEnd"/>
            <w:r w:rsidR="007A4A9E" w:rsidRPr="00C94809">
              <w:rPr>
                <w:kern w:val="24"/>
              </w:rPr>
              <w:t xml:space="preserve"> Строить логическую последовательность рассуждений. Записывать грамотно решения задач;</w:t>
            </w:r>
          </w:p>
          <w:p w:rsidR="00641452" w:rsidRPr="00C94809" w:rsidRDefault="00641452" w:rsidP="00732675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</w:pPr>
          </w:p>
        </w:tc>
        <w:tc>
          <w:tcPr>
            <w:tcW w:w="1701" w:type="dxa"/>
          </w:tcPr>
          <w:p w:rsidR="00CB2ABA" w:rsidRPr="00C94809" w:rsidRDefault="00CB2ABA" w:rsidP="005F0CD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4809">
              <w:rPr>
                <w:rFonts w:ascii="Times New Roman" w:eastAsia="Calibri" w:hAnsi="Times New Roman" w:cs="Times New Roman"/>
                <w:sz w:val="24"/>
                <w:szCs w:val="24"/>
              </w:rPr>
              <w:t>Высказывают вслух свою гипотезу</w:t>
            </w:r>
            <w:r w:rsidR="00641452" w:rsidRPr="00C94809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641452" w:rsidRPr="00C94809" w:rsidRDefault="00641452" w:rsidP="005F0CD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41452" w:rsidRPr="00C94809" w:rsidRDefault="00641452" w:rsidP="005F0CD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41452" w:rsidRPr="00C94809" w:rsidRDefault="00641452" w:rsidP="005F0CD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41452" w:rsidRPr="00C94809" w:rsidRDefault="00641452" w:rsidP="005F0CD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41452" w:rsidRPr="00C94809" w:rsidRDefault="00641452" w:rsidP="005F0CD0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CB2ABA" w:rsidRPr="00C94809" w:rsidRDefault="00CB2ABA" w:rsidP="00CB2ABA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4809">
              <w:rPr>
                <w:rFonts w:ascii="Times New Roman" w:hAnsi="Times New Roman" w:cs="Times New Roman"/>
                <w:sz w:val="24"/>
                <w:szCs w:val="24"/>
              </w:rPr>
              <w:t>Слушать других учащихся, дополнять, уточнять, корректировать высказывания учащихся</w:t>
            </w:r>
            <w:r w:rsidRPr="00C94809">
              <w:rPr>
                <w:rFonts w:ascii="Times New Roman" w:eastAsia="Calibri" w:hAnsi="Times New Roman" w:cs="Times New Roman"/>
                <w:sz w:val="24"/>
                <w:szCs w:val="24"/>
              </w:rPr>
              <w:t>, задавать вопросы</w:t>
            </w:r>
          </w:p>
        </w:tc>
        <w:tc>
          <w:tcPr>
            <w:tcW w:w="1984" w:type="dxa"/>
          </w:tcPr>
          <w:p w:rsidR="00CB2ABA" w:rsidRPr="00C94809" w:rsidRDefault="00CB2ABA" w:rsidP="00732675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</w:pPr>
            <w:r w:rsidRPr="00C94809">
              <w:t>Оценивают правильность ответов, корректируют</w:t>
            </w:r>
          </w:p>
          <w:p w:rsidR="005144BF" w:rsidRPr="00C94809" w:rsidRDefault="005144BF" w:rsidP="00732675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</w:pPr>
          </w:p>
          <w:p w:rsidR="005144BF" w:rsidRPr="00C94809" w:rsidRDefault="005144BF" w:rsidP="00732675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</w:pPr>
          </w:p>
          <w:p w:rsidR="005144BF" w:rsidRPr="00C94809" w:rsidRDefault="005144BF" w:rsidP="00732675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</w:pPr>
          </w:p>
          <w:p w:rsidR="005144BF" w:rsidRPr="00C94809" w:rsidRDefault="005144BF" w:rsidP="00732675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</w:pPr>
          </w:p>
          <w:p w:rsidR="005144BF" w:rsidRPr="00C94809" w:rsidRDefault="005144BF" w:rsidP="00732675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</w:pPr>
          </w:p>
          <w:p w:rsidR="005144BF" w:rsidRPr="00C94809" w:rsidRDefault="005144BF" w:rsidP="00732675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</w:pPr>
          </w:p>
          <w:p w:rsidR="005144BF" w:rsidRPr="00C94809" w:rsidRDefault="005144BF" w:rsidP="00732675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</w:pPr>
          </w:p>
          <w:p w:rsidR="005144BF" w:rsidRPr="00C94809" w:rsidRDefault="005144BF" w:rsidP="00732675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</w:pPr>
          </w:p>
          <w:p w:rsidR="005144BF" w:rsidRPr="00C94809" w:rsidRDefault="005144BF" w:rsidP="00732675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</w:pPr>
          </w:p>
          <w:p w:rsidR="005144BF" w:rsidRPr="00C94809" w:rsidRDefault="005144BF" w:rsidP="00732675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</w:pPr>
          </w:p>
          <w:p w:rsidR="00C94809" w:rsidRPr="00C94809" w:rsidRDefault="00C94809" w:rsidP="00732675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</w:pPr>
          </w:p>
          <w:p w:rsidR="00C94809" w:rsidRPr="00C94809" w:rsidRDefault="00C94809" w:rsidP="00732675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</w:pPr>
          </w:p>
          <w:p w:rsidR="00C94809" w:rsidRPr="00C94809" w:rsidRDefault="00C94809" w:rsidP="00732675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</w:pPr>
          </w:p>
          <w:p w:rsidR="00C94809" w:rsidRPr="00C94809" w:rsidRDefault="00C94809" w:rsidP="00732675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</w:pPr>
          </w:p>
          <w:p w:rsidR="00C94809" w:rsidRPr="00C94809" w:rsidRDefault="00C94809" w:rsidP="00732675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</w:pPr>
          </w:p>
          <w:p w:rsidR="00C94809" w:rsidRPr="00C94809" w:rsidRDefault="00C94809" w:rsidP="00732675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</w:pPr>
          </w:p>
          <w:p w:rsidR="00C94809" w:rsidRPr="00C94809" w:rsidRDefault="00C94809" w:rsidP="00732675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</w:pPr>
          </w:p>
          <w:p w:rsidR="00C94809" w:rsidRPr="00C94809" w:rsidRDefault="00C94809" w:rsidP="00732675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</w:pPr>
          </w:p>
          <w:p w:rsidR="00C94809" w:rsidRPr="00C94809" w:rsidRDefault="00C94809" w:rsidP="00732675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</w:pPr>
          </w:p>
          <w:p w:rsidR="00C94809" w:rsidRPr="00C94809" w:rsidRDefault="00C94809" w:rsidP="00732675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</w:pPr>
          </w:p>
          <w:p w:rsidR="00C94809" w:rsidRPr="00C94809" w:rsidRDefault="00C94809" w:rsidP="00732675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</w:pPr>
          </w:p>
          <w:p w:rsidR="00C94809" w:rsidRPr="00C94809" w:rsidRDefault="00C94809" w:rsidP="00732675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</w:pPr>
          </w:p>
          <w:p w:rsidR="00C94809" w:rsidRPr="00C94809" w:rsidRDefault="00C94809" w:rsidP="00732675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</w:pPr>
          </w:p>
          <w:p w:rsidR="00C94809" w:rsidRPr="00C94809" w:rsidRDefault="00C94809" w:rsidP="00732675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</w:pPr>
          </w:p>
          <w:p w:rsidR="005144BF" w:rsidRPr="00C94809" w:rsidRDefault="005144BF" w:rsidP="00732675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</w:pPr>
            <w:r w:rsidRPr="00C94809">
              <w:t>Осуществляют взаимопроверку</w:t>
            </w:r>
          </w:p>
        </w:tc>
        <w:tc>
          <w:tcPr>
            <w:tcW w:w="1756" w:type="dxa"/>
          </w:tcPr>
          <w:p w:rsidR="00CB2ABA" w:rsidRPr="00C94809" w:rsidRDefault="00CB2ABA" w:rsidP="00732675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</w:pPr>
            <w:r w:rsidRPr="00C94809">
              <w:lastRenderedPageBreak/>
              <w:t>Уметь адекватно оценивать информацию, контролировать правильность ответов обучающихся, корректировать при необходимости ответы</w:t>
            </w:r>
          </w:p>
          <w:p w:rsidR="005144BF" w:rsidRPr="00C94809" w:rsidRDefault="005144BF" w:rsidP="00732675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</w:pPr>
          </w:p>
          <w:p w:rsidR="005144BF" w:rsidRPr="00C94809" w:rsidRDefault="005144BF" w:rsidP="00732675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</w:pPr>
          </w:p>
          <w:p w:rsidR="00C94809" w:rsidRPr="00C94809" w:rsidRDefault="00C94809" w:rsidP="00732675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</w:pPr>
          </w:p>
          <w:p w:rsidR="00C94809" w:rsidRPr="00C94809" w:rsidRDefault="00C94809" w:rsidP="00732675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</w:pPr>
          </w:p>
          <w:p w:rsidR="00C94809" w:rsidRPr="00C94809" w:rsidRDefault="00C94809" w:rsidP="00732675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</w:pPr>
          </w:p>
          <w:p w:rsidR="00C94809" w:rsidRPr="00C94809" w:rsidRDefault="00C94809" w:rsidP="00732675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</w:pPr>
          </w:p>
          <w:p w:rsidR="00C94809" w:rsidRPr="00C94809" w:rsidRDefault="00C94809" w:rsidP="00732675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</w:pPr>
          </w:p>
          <w:p w:rsidR="00C94809" w:rsidRPr="00C94809" w:rsidRDefault="00C94809" w:rsidP="00732675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</w:pPr>
          </w:p>
          <w:p w:rsidR="00C94809" w:rsidRPr="00C94809" w:rsidRDefault="00C94809" w:rsidP="00732675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</w:pPr>
          </w:p>
          <w:p w:rsidR="00C94809" w:rsidRPr="00C94809" w:rsidRDefault="00C94809" w:rsidP="00732675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</w:pPr>
          </w:p>
          <w:p w:rsidR="00C94809" w:rsidRPr="00C94809" w:rsidRDefault="00C94809" w:rsidP="00732675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</w:pPr>
          </w:p>
          <w:p w:rsidR="00C94809" w:rsidRPr="00C94809" w:rsidRDefault="00C94809" w:rsidP="00732675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</w:pPr>
          </w:p>
          <w:p w:rsidR="00C94809" w:rsidRPr="00C94809" w:rsidRDefault="00C94809" w:rsidP="00732675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</w:pPr>
          </w:p>
          <w:p w:rsidR="00C94809" w:rsidRPr="00C94809" w:rsidRDefault="00C94809" w:rsidP="00732675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</w:pPr>
          </w:p>
          <w:p w:rsidR="00C94809" w:rsidRPr="00C94809" w:rsidRDefault="00C94809" w:rsidP="00732675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</w:pPr>
          </w:p>
          <w:p w:rsidR="005144BF" w:rsidRPr="00C94809" w:rsidRDefault="005144BF" w:rsidP="00732675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</w:pPr>
            <w:r w:rsidRPr="00C94809">
              <w:t>Оценивают правильность выполнения работы</w:t>
            </w:r>
          </w:p>
        </w:tc>
      </w:tr>
      <w:tr w:rsidR="00C778BD" w:rsidRPr="00C25FB3" w:rsidTr="007C2544">
        <w:tc>
          <w:tcPr>
            <w:tcW w:w="15614" w:type="dxa"/>
            <w:gridSpan w:val="8"/>
          </w:tcPr>
          <w:p w:rsidR="00C778BD" w:rsidRPr="00E82FF9" w:rsidRDefault="00C778BD" w:rsidP="000A41DD">
            <w:pPr>
              <w:pStyle w:val="a5"/>
              <w:kinsoku w:val="0"/>
              <w:overflowPunct w:val="0"/>
              <w:spacing w:before="0" w:beforeAutospacing="0" w:after="0" w:afterAutospacing="0"/>
              <w:jc w:val="center"/>
              <w:textAlignment w:val="baseline"/>
              <w:rPr>
                <w:kern w:val="24"/>
              </w:rPr>
            </w:pPr>
            <w:r w:rsidRPr="00E82FF9">
              <w:lastRenderedPageBreak/>
              <w:t>Самостоятельная работа</w:t>
            </w:r>
          </w:p>
        </w:tc>
      </w:tr>
      <w:tr w:rsidR="00C778BD" w:rsidRPr="00C25FB3" w:rsidTr="001B53D3">
        <w:tc>
          <w:tcPr>
            <w:tcW w:w="4077" w:type="dxa"/>
          </w:tcPr>
          <w:p w:rsidR="00E82FF9" w:rsidRPr="00E82FF9" w:rsidRDefault="00E82FF9" w:rsidP="000164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FF9">
              <w:rPr>
                <w:rFonts w:ascii="Times New Roman" w:hAnsi="Times New Roman" w:cs="Times New Roman"/>
                <w:sz w:val="24"/>
                <w:szCs w:val="24"/>
              </w:rPr>
              <w:t xml:space="preserve">№ 297 </w:t>
            </w:r>
            <w:r w:rsidRPr="00A41EDB">
              <w:rPr>
                <w:rFonts w:ascii="Times New Roman" w:hAnsi="Times New Roman" w:cs="Times New Roman"/>
                <w:b/>
                <w:sz w:val="24"/>
                <w:szCs w:val="24"/>
              </w:rPr>
              <w:t>Прочитайте</w:t>
            </w:r>
            <w:r w:rsidRPr="00E82FF9">
              <w:rPr>
                <w:rFonts w:ascii="Times New Roman" w:hAnsi="Times New Roman" w:cs="Times New Roman"/>
                <w:sz w:val="24"/>
                <w:szCs w:val="24"/>
              </w:rPr>
              <w:t xml:space="preserve"> задания.</w:t>
            </w:r>
          </w:p>
          <w:p w:rsidR="00E82FF9" w:rsidRDefault="00E82FF9" w:rsidP="000164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E82FF9">
              <w:rPr>
                <w:rFonts w:ascii="Times New Roman" w:hAnsi="Times New Roman" w:cs="Times New Roman"/>
                <w:sz w:val="24"/>
                <w:szCs w:val="24"/>
              </w:rPr>
              <w:t>Как называются выражения?</w:t>
            </w:r>
          </w:p>
          <w:p w:rsidR="00E82FF9" w:rsidRDefault="00E82FF9" w:rsidP="000164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Прочитайте их разными способами.</w:t>
            </w:r>
          </w:p>
          <w:p w:rsidR="00E82FF9" w:rsidRPr="00E82FF9" w:rsidRDefault="00E82FF9" w:rsidP="000164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Найдите значения выражений.</w:t>
            </w:r>
          </w:p>
          <w:p w:rsidR="00016440" w:rsidRPr="005D640E" w:rsidRDefault="00016440" w:rsidP="000164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D640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Организует проверку </w:t>
            </w:r>
            <w:r w:rsidRPr="005D640E">
              <w:rPr>
                <w:rFonts w:ascii="Times New Roman" w:hAnsi="Times New Roman" w:cs="Times New Roman"/>
                <w:sz w:val="24"/>
                <w:szCs w:val="24"/>
              </w:rPr>
              <w:t>самостоятельной работы (у первых учеников,  выполнивших задания, проверяет учитель, потом ученики проверяют у остальных ребят)</w:t>
            </w:r>
          </w:p>
          <w:p w:rsidR="00C778BD" w:rsidRPr="005D640E" w:rsidRDefault="00C778BD" w:rsidP="00E82FF9">
            <w:pPr>
              <w:rPr>
                <w:rFonts w:ascii="Times New Roman" w:hAnsi="Times New Roman" w:cs="Times New Roman"/>
                <w:kern w:val="24"/>
                <w:sz w:val="24"/>
                <w:szCs w:val="24"/>
              </w:rPr>
            </w:pPr>
          </w:p>
        </w:tc>
        <w:tc>
          <w:tcPr>
            <w:tcW w:w="2127" w:type="dxa"/>
            <w:gridSpan w:val="2"/>
          </w:tcPr>
          <w:p w:rsidR="00C778BD" w:rsidRPr="005D640E" w:rsidRDefault="00C778BD" w:rsidP="00016440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  <w:rPr>
                <w:kern w:val="24"/>
              </w:rPr>
            </w:pPr>
            <w:r w:rsidRPr="005D640E">
              <w:rPr>
                <w:kern w:val="24"/>
              </w:rPr>
              <w:t>Состав</w:t>
            </w:r>
            <w:r w:rsidR="00E82FF9">
              <w:rPr>
                <w:kern w:val="24"/>
              </w:rPr>
              <w:t>ляют и записывают решают</w:t>
            </w:r>
            <w:r w:rsidRPr="005D640E">
              <w:rPr>
                <w:kern w:val="24"/>
              </w:rPr>
              <w:t xml:space="preserve"> з</w:t>
            </w:r>
            <w:r w:rsidR="00E82FF9">
              <w:rPr>
                <w:kern w:val="24"/>
              </w:rPr>
              <w:t>адания</w:t>
            </w:r>
            <w:r w:rsidRPr="005D640E">
              <w:rPr>
                <w:kern w:val="24"/>
              </w:rPr>
              <w:t xml:space="preserve">. </w:t>
            </w:r>
          </w:p>
          <w:p w:rsidR="00016440" w:rsidRPr="005D640E" w:rsidRDefault="00016440" w:rsidP="00016440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</w:pPr>
          </w:p>
        </w:tc>
        <w:tc>
          <w:tcPr>
            <w:tcW w:w="2126" w:type="dxa"/>
          </w:tcPr>
          <w:p w:rsidR="00194D69" w:rsidRPr="007A4A9E" w:rsidRDefault="007A4A9E" w:rsidP="007A4A9E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</w:pPr>
            <w:r w:rsidRPr="007A4A9E">
              <w:rPr>
                <w:kern w:val="24"/>
              </w:rPr>
              <w:t>Отрабатывают навык самостоятельной работы;</w:t>
            </w:r>
          </w:p>
        </w:tc>
        <w:tc>
          <w:tcPr>
            <w:tcW w:w="1701" w:type="dxa"/>
          </w:tcPr>
          <w:p w:rsidR="00C778BD" w:rsidRPr="00C25FB3" w:rsidRDefault="00C778BD" w:rsidP="00016440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  <w:rPr>
                <w:color w:val="FF0000"/>
              </w:rPr>
            </w:pPr>
          </w:p>
        </w:tc>
        <w:tc>
          <w:tcPr>
            <w:tcW w:w="1843" w:type="dxa"/>
          </w:tcPr>
          <w:p w:rsidR="00C778BD" w:rsidRPr="00C25FB3" w:rsidRDefault="00C778BD" w:rsidP="005F0CD0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  <w:rPr>
                <w:color w:val="FF0000"/>
              </w:rPr>
            </w:pPr>
          </w:p>
        </w:tc>
        <w:tc>
          <w:tcPr>
            <w:tcW w:w="1984" w:type="dxa"/>
          </w:tcPr>
          <w:p w:rsidR="00C778BD" w:rsidRPr="00C94809" w:rsidRDefault="00C778BD" w:rsidP="005F0CD0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</w:pPr>
            <w:r w:rsidRPr="00C94809">
              <w:rPr>
                <w:kern w:val="24"/>
              </w:rPr>
              <w:t>Реализуют путь достижения цели. Самостоятельно оценивают правильность решения задачи</w:t>
            </w:r>
          </w:p>
        </w:tc>
        <w:tc>
          <w:tcPr>
            <w:tcW w:w="1756" w:type="dxa"/>
          </w:tcPr>
          <w:p w:rsidR="00C778BD" w:rsidRPr="00C94809" w:rsidRDefault="00C778BD" w:rsidP="005F0CD0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</w:pPr>
            <w:r w:rsidRPr="00C94809">
              <w:rPr>
                <w:kern w:val="24"/>
              </w:rPr>
              <w:t>Планировать и реализовывать путь достижения цели Самостоятельно оценивать правильность выполнения действия</w:t>
            </w:r>
          </w:p>
        </w:tc>
      </w:tr>
      <w:tr w:rsidR="00C778BD" w:rsidRPr="00C25FB3" w:rsidTr="007C2544">
        <w:tc>
          <w:tcPr>
            <w:tcW w:w="15614" w:type="dxa"/>
            <w:gridSpan w:val="8"/>
          </w:tcPr>
          <w:p w:rsidR="00C778BD" w:rsidRPr="00E82FF9" w:rsidRDefault="00D72057" w:rsidP="00B345AE">
            <w:pPr>
              <w:pStyle w:val="a5"/>
              <w:spacing w:before="0" w:beforeAutospacing="0" w:after="0" w:afterAutospacing="0"/>
              <w:jc w:val="center"/>
              <w:rPr>
                <w:b/>
                <w:kern w:val="24"/>
              </w:rPr>
            </w:pPr>
            <w:r>
              <w:rPr>
                <w:b/>
                <w:i/>
                <w:iCs/>
                <w:kern w:val="24"/>
                <w:lang w:val="en-US"/>
              </w:rPr>
              <w:t>III</w:t>
            </w:r>
            <w:r w:rsidRPr="00D72057">
              <w:rPr>
                <w:b/>
                <w:i/>
                <w:iCs/>
                <w:kern w:val="24"/>
              </w:rPr>
              <w:t>.</w:t>
            </w:r>
            <w:r>
              <w:rPr>
                <w:b/>
                <w:i/>
                <w:iCs/>
                <w:kern w:val="24"/>
              </w:rPr>
              <w:t xml:space="preserve"> </w:t>
            </w:r>
            <w:r w:rsidR="00E82FF9">
              <w:rPr>
                <w:b/>
                <w:i/>
                <w:iCs/>
                <w:kern w:val="24"/>
              </w:rPr>
              <w:t>Рефлексия</w:t>
            </w:r>
          </w:p>
        </w:tc>
      </w:tr>
      <w:tr w:rsidR="00C778BD" w:rsidRPr="00C25FB3" w:rsidTr="001B53D3">
        <w:tc>
          <w:tcPr>
            <w:tcW w:w="4077" w:type="dxa"/>
          </w:tcPr>
          <w:p w:rsidR="00443DCE" w:rsidRPr="005D640E" w:rsidRDefault="007C12D2" w:rsidP="00443DCE">
            <w:pPr>
              <w:pStyle w:val="a8"/>
              <w:rPr>
                <w:rFonts w:ascii="Times New Roman" w:hAnsi="Times New Roman"/>
                <w:spacing w:val="-5"/>
                <w:w w:val="101"/>
                <w:sz w:val="24"/>
                <w:szCs w:val="24"/>
              </w:rPr>
            </w:pPr>
            <w:r w:rsidRPr="005D640E">
              <w:rPr>
                <w:rFonts w:ascii="Times New Roman" w:hAnsi="Times New Roman"/>
                <w:sz w:val="24"/>
                <w:szCs w:val="24"/>
              </w:rPr>
              <w:t>О чем вы узнали сегодня на уроке?</w:t>
            </w:r>
            <w:r w:rsidR="00443DCE" w:rsidRPr="005D640E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D94735">
              <w:rPr>
                <w:rFonts w:ascii="Times New Roman" w:hAnsi="Times New Roman"/>
                <w:sz w:val="24"/>
                <w:szCs w:val="24"/>
              </w:rPr>
              <w:t xml:space="preserve">С   какими выражениями познакомились? Какие выражения называются буквенными? </w:t>
            </w:r>
            <w:r w:rsidR="00443DCE" w:rsidRPr="005D640E">
              <w:rPr>
                <w:rFonts w:ascii="Times New Roman" w:hAnsi="Times New Roman"/>
                <w:spacing w:val="-5"/>
                <w:w w:val="101"/>
                <w:sz w:val="24"/>
                <w:szCs w:val="24"/>
              </w:rPr>
              <w:t xml:space="preserve">Что получилось? Какими результатами ты </w:t>
            </w:r>
            <w:r w:rsidR="00443DCE" w:rsidRPr="005D640E">
              <w:rPr>
                <w:rFonts w:ascii="Times New Roman" w:hAnsi="Times New Roman"/>
                <w:spacing w:val="-5"/>
                <w:w w:val="101"/>
                <w:sz w:val="24"/>
                <w:szCs w:val="24"/>
              </w:rPr>
              <w:lastRenderedPageBreak/>
              <w:t>доволен?</w:t>
            </w:r>
          </w:p>
          <w:p w:rsidR="00443DCE" w:rsidRPr="005D640E" w:rsidRDefault="00443DCE" w:rsidP="00443DCE">
            <w:pPr>
              <w:pStyle w:val="a8"/>
              <w:rPr>
                <w:rFonts w:ascii="Times New Roman" w:hAnsi="Times New Roman"/>
                <w:spacing w:val="-5"/>
                <w:w w:val="101"/>
                <w:sz w:val="24"/>
                <w:szCs w:val="24"/>
              </w:rPr>
            </w:pPr>
            <w:r w:rsidRPr="005D640E">
              <w:rPr>
                <w:rFonts w:ascii="Times New Roman" w:hAnsi="Times New Roman"/>
                <w:spacing w:val="-5"/>
                <w:w w:val="101"/>
                <w:sz w:val="24"/>
                <w:szCs w:val="24"/>
              </w:rPr>
              <w:t>Что вызвало трудности?</w:t>
            </w:r>
          </w:p>
          <w:p w:rsidR="00443DCE" w:rsidRPr="005D640E" w:rsidRDefault="00443DCE" w:rsidP="00443DCE">
            <w:pPr>
              <w:pStyle w:val="a8"/>
              <w:rPr>
                <w:rFonts w:ascii="Times New Roman" w:hAnsi="Times New Roman"/>
                <w:sz w:val="24"/>
                <w:szCs w:val="24"/>
              </w:rPr>
            </w:pPr>
            <w:r w:rsidRPr="005D640E">
              <w:rPr>
                <w:rFonts w:ascii="Times New Roman" w:hAnsi="Times New Roman"/>
                <w:spacing w:val="-3"/>
                <w:w w:val="101"/>
                <w:sz w:val="24"/>
                <w:szCs w:val="24"/>
              </w:rPr>
              <w:t>Что нужно сделать, чтобы работа в дальнейшем была успешной?</w:t>
            </w:r>
            <w:r w:rsidR="00D94735">
              <w:rPr>
                <w:rFonts w:ascii="Times New Roman" w:hAnsi="Times New Roman"/>
                <w:spacing w:val="-3"/>
                <w:w w:val="101"/>
                <w:sz w:val="24"/>
                <w:szCs w:val="24"/>
              </w:rPr>
              <w:t xml:space="preserve"> </w:t>
            </w:r>
            <w:r w:rsidR="00D94735" w:rsidRPr="00A41EDB">
              <w:rPr>
                <w:rFonts w:ascii="Times New Roman" w:hAnsi="Times New Roman"/>
                <w:b/>
                <w:spacing w:val="-3"/>
                <w:w w:val="101"/>
                <w:sz w:val="24"/>
                <w:szCs w:val="24"/>
              </w:rPr>
              <w:t>Отмечает</w:t>
            </w:r>
            <w:r w:rsidR="00D94735">
              <w:rPr>
                <w:rFonts w:ascii="Times New Roman" w:hAnsi="Times New Roman"/>
                <w:spacing w:val="-3"/>
                <w:w w:val="101"/>
                <w:sz w:val="24"/>
                <w:szCs w:val="24"/>
              </w:rPr>
              <w:t xml:space="preserve"> выписанные в начале урока </w:t>
            </w:r>
            <w:r w:rsidR="00E52162">
              <w:rPr>
                <w:rFonts w:ascii="Times New Roman" w:hAnsi="Times New Roman"/>
                <w:spacing w:val="-3"/>
                <w:w w:val="101"/>
                <w:sz w:val="24"/>
                <w:szCs w:val="24"/>
              </w:rPr>
              <w:t>ключевые слова</w:t>
            </w:r>
            <w:r w:rsidR="00D94735">
              <w:rPr>
                <w:rFonts w:ascii="Times New Roman" w:hAnsi="Times New Roman"/>
                <w:spacing w:val="-3"/>
                <w:w w:val="101"/>
                <w:sz w:val="24"/>
                <w:szCs w:val="24"/>
              </w:rPr>
              <w:t xml:space="preserve"> по теме, которые нашли в работе подтверждение.</w:t>
            </w:r>
            <w:r w:rsidR="00ED3A64">
              <w:rPr>
                <w:rFonts w:ascii="Times New Roman" w:hAnsi="Times New Roman"/>
                <w:spacing w:val="-3"/>
                <w:w w:val="101"/>
                <w:sz w:val="24"/>
                <w:szCs w:val="24"/>
              </w:rPr>
              <w:t xml:space="preserve"> Достигли ли цели урока?</w:t>
            </w:r>
          </w:p>
          <w:p w:rsidR="00C778BD" w:rsidRPr="005D640E" w:rsidRDefault="00C778BD" w:rsidP="007A4A9E">
            <w:pPr>
              <w:pStyle w:val="a8"/>
              <w:ind w:left="142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  <w:tc>
          <w:tcPr>
            <w:tcW w:w="1985" w:type="dxa"/>
          </w:tcPr>
          <w:p w:rsidR="00362207" w:rsidRPr="005D640E" w:rsidRDefault="007A4A9E" w:rsidP="001B2323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</w:pPr>
            <w:r w:rsidRPr="005D640E">
              <w:lastRenderedPageBreak/>
              <w:t>Отвечают на вопросы</w:t>
            </w:r>
          </w:p>
          <w:p w:rsidR="00362207" w:rsidRPr="005D640E" w:rsidRDefault="00362207" w:rsidP="001B2323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</w:pPr>
          </w:p>
          <w:p w:rsidR="00362207" w:rsidRPr="005D640E" w:rsidRDefault="00362207" w:rsidP="001B2323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</w:pPr>
          </w:p>
          <w:p w:rsidR="00362207" w:rsidRPr="005D640E" w:rsidRDefault="00362207" w:rsidP="001B2323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</w:pPr>
          </w:p>
          <w:p w:rsidR="00362207" w:rsidRPr="005D640E" w:rsidRDefault="00362207" w:rsidP="001B2323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</w:pPr>
          </w:p>
          <w:p w:rsidR="00362207" w:rsidRPr="005D640E" w:rsidRDefault="00362207" w:rsidP="001B2323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</w:pPr>
          </w:p>
          <w:p w:rsidR="00362207" w:rsidRPr="005D640E" w:rsidRDefault="00362207" w:rsidP="007A4A9E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</w:pPr>
          </w:p>
        </w:tc>
        <w:tc>
          <w:tcPr>
            <w:tcW w:w="2268" w:type="dxa"/>
            <w:gridSpan w:val="2"/>
          </w:tcPr>
          <w:p w:rsidR="00C778BD" w:rsidRPr="00C94809" w:rsidRDefault="00362207" w:rsidP="001B2323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</w:pPr>
            <w:r w:rsidRPr="00C94809">
              <w:lastRenderedPageBreak/>
              <w:t>Осуществляют рефлексию</w:t>
            </w:r>
            <w:r w:rsidR="00113C10" w:rsidRPr="00C94809">
              <w:t>;</w:t>
            </w:r>
          </w:p>
          <w:p w:rsidR="00362207" w:rsidRPr="00C94809" w:rsidRDefault="00362207" w:rsidP="001B2323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</w:pPr>
          </w:p>
          <w:p w:rsidR="00362207" w:rsidRPr="00C94809" w:rsidRDefault="00362207" w:rsidP="001B2323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</w:pPr>
          </w:p>
          <w:p w:rsidR="00362207" w:rsidRPr="00C94809" w:rsidRDefault="00362207" w:rsidP="001B2323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</w:pPr>
          </w:p>
          <w:p w:rsidR="00362207" w:rsidRPr="00C94809" w:rsidRDefault="00362207" w:rsidP="001B2323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</w:pPr>
          </w:p>
          <w:p w:rsidR="00362207" w:rsidRPr="00C94809" w:rsidRDefault="00362207" w:rsidP="001B2323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</w:pPr>
          </w:p>
          <w:p w:rsidR="00362207" w:rsidRPr="00C94809" w:rsidRDefault="00362207" w:rsidP="001B2323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</w:pPr>
          </w:p>
          <w:p w:rsidR="00362207" w:rsidRPr="00C94809" w:rsidRDefault="00362207" w:rsidP="001B2323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</w:pPr>
          </w:p>
          <w:p w:rsidR="00362207" w:rsidRPr="00C94809" w:rsidRDefault="00362207" w:rsidP="001B2323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</w:pPr>
          </w:p>
          <w:p w:rsidR="00362207" w:rsidRPr="00C94809" w:rsidRDefault="00362207" w:rsidP="001B2323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</w:pPr>
          </w:p>
          <w:p w:rsidR="00362207" w:rsidRPr="00C94809" w:rsidRDefault="00362207" w:rsidP="001B2323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</w:pPr>
          </w:p>
          <w:p w:rsidR="00362207" w:rsidRPr="00C94809" w:rsidRDefault="00362207" w:rsidP="001B2323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</w:pPr>
          </w:p>
          <w:p w:rsidR="00362207" w:rsidRPr="00C94809" w:rsidRDefault="00362207" w:rsidP="001B2323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</w:pPr>
          </w:p>
          <w:p w:rsidR="00362207" w:rsidRPr="00C94809" w:rsidRDefault="00194D69" w:rsidP="001B2323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</w:pPr>
            <w:r w:rsidRPr="00C94809">
              <w:t xml:space="preserve"> </w:t>
            </w:r>
          </w:p>
        </w:tc>
        <w:tc>
          <w:tcPr>
            <w:tcW w:w="1701" w:type="dxa"/>
          </w:tcPr>
          <w:p w:rsidR="00C778BD" w:rsidRPr="00C94809" w:rsidRDefault="00C778BD" w:rsidP="001B2323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</w:pPr>
            <w:r w:rsidRPr="00C94809">
              <w:rPr>
                <w:kern w:val="24"/>
              </w:rPr>
              <w:lastRenderedPageBreak/>
              <w:t>Формулируют собственное мнение и позицию</w:t>
            </w:r>
          </w:p>
        </w:tc>
        <w:tc>
          <w:tcPr>
            <w:tcW w:w="1843" w:type="dxa"/>
          </w:tcPr>
          <w:p w:rsidR="00C778BD" w:rsidRPr="00C94809" w:rsidRDefault="00C778BD" w:rsidP="001B2323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</w:pPr>
            <w:r w:rsidRPr="00C94809">
              <w:rPr>
                <w:kern w:val="24"/>
              </w:rPr>
              <w:t>Уметь формулировать собственное мнение и позицию</w:t>
            </w:r>
          </w:p>
        </w:tc>
        <w:tc>
          <w:tcPr>
            <w:tcW w:w="1984" w:type="dxa"/>
          </w:tcPr>
          <w:p w:rsidR="00C778BD" w:rsidRPr="00C94809" w:rsidRDefault="00C778BD" w:rsidP="001B2323">
            <w:pPr>
              <w:shd w:val="clear" w:color="auto" w:fill="FFFFFF"/>
              <w:tabs>
                <w:tab w:val="left" w:pos="567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4809">
              <w:rPr>
                <w:rFonts w:ascii="Times New Roman" w:eastAsia="Calibri" w:hAnsi="Times New Roman" w:cs="Times New Roman"/>
                <w:sz w:val="24"/>
                <w:szCs w:val="24"/>
              </w:rPr>
              <w:t>Оценивают результаты своей деятельности</w:t>
            </w:r>
          </w:p>
          <w:p w:rsidR="00362207" w:rsidRPr="00C94809" w:rsidRDefault="00362207" w:rsidP="00362207">
            <w:pPr>
              <w:shd w:val="clear" w:color="auto" w:fill="FFFFFF"/>
              <w:tabs>
                <w:tab w:val="left" w:pos="567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4809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 xml:space="preserve">Оценивают </w:t>
            </w:r>
            <w:r w:rsidRPr="00C94809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lastRenderedPageBreak/>
              <w:t xml:space="preserve">полезность полученных знаний и умений для </w:t>
            </w:r>
            <w:r w:rsidRPr="00C94809">
              <w:rPr>
                <w:rFonts w:ascii="Times New Roman" w:eastAsia="Times New Roman" w:hAnsi="Times New Roman" w:cs="Times New Roman"/>
                <w:bCs/>
                <w:kern w:val="24"/>
                <w:sz w:val="24"/>
                <w:szCs w:val="24"/>
                <w:lang w:eastAsia="ru-RU"/>
              </w:rPr>
              <w:t>учебной</w:t>
            </w:r>
            <w:r w:rsidRPr="00C94809">
              <w:rPr>
                <w:rFonts w:ascii="Times New Roman" w:eastAsia="Times New Roman" w:hAnsi="Times New Roman" w:cs="Times New Roman"/>
                <w:kern w:val="24"/>
                <w:sz w:val="24"/>
                <w:szCs w:val="24"/>
                <w:lang w:eastAsia="ru-RU"/>
              </w:rPr>
              <w:t xml:space="preserve"> и практической деятельности</w:t>
            </w:r>
          </w:p>
          <w:p w:rsidR="00362207" w:rsidRPr="00C94809" w:rsidRDefault="00362207" w:rsidP="001B2323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362207" w:rsidRPr="00C94809" w:rsidRDefault="00C778BD" w:rsidP="001B2323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  <w:rPr>
                <w:rFonts w:eastAsia="Calibri"/>
                <w:spacing w:val="-3"/>
                <w:w w:val="101"/>
              </w:rPr>
            </w:pPr>
            <w:r w:rsidRPr="00C94809">
              <w:rPr>
                <w:rFonts w:eastAsia="Calibri"/>
                <w:spacing w:val="-5"/>
                <w:w w:val="101"/>
              </w:rPr>
              <w:lastRenderedPageBreak/>
              <w:t>Оценивать свои действия, плани</w:t>
            </w:r>
            <w:r w:rsidRPr="00C94809">
              <w:rPr>
                <w:rFonts w:eastAsia="Calibri"/>
                <w:spacing w:val="-7"/>
                <w:w w:val="101"/>
              </w:rPr>
              <w:t xml:space="preserve">ровать их, осознавать свое </w:t>
            </w:r>
            <w:r w:rsidRPr="00C94809">
              <w:rPr>
                <w:rFonts w:eastAsia="Calibri"/>
                <w:spacing w:val="-7"/>
                <w:w w:val="101"/>
              </w:rPr>
              <w:lastRenderedPageBreak/>
              <w:t>понимание или непонимание, свое продви</w:t>
            </w:r>
            <w:r w:rsidRPr="00C94809">
              <w:rPr>
                <w:rFonts w:eastAsia="Calibri"/>
                <w:spacing w:val="-3"/>
                <w:w w:val="101"/>
              </w:rPr>
              <w:t>жение вперед</w:t>
            </w:r>
            <w:r w:rsidR="00362207" w:rsidRPr="00C94809">
              <w:rPr>
                <w:rFonts w:eastAsia="Calibri"/>
                <w:spacing w:val="-3"/>
                <w:w w:val="101"/>
              </w:rPr>
              <w:t>;</w:t>
            </w:r>
          </w:p>
          <w:p w:rsidR="00C778BD" w:rsidRPr="00C94809" w:rsidRDefault="00362207" w:rsidP="001B2323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</w:pPr>
            <w:r w:rsidRPr="00C94809">
              <w:rPr>
                <w:kern w:val="24"/>
              </w:rPr>
              <w:t>Проводить самооценку полезности реализованной деятельности</w:t>
            </w:r>
          </w:p>
        </w:tc>
      </w:tr>
      <w:tr w:rsidR="00C778BD" w:rsidRPr="00C25FB3" w:rsidTr="001B53D3">
        <w:tc>
          <w:tcPr>
            <w:tcW w:w="4077" w:type="dxa"/>
          </w:tcPr>
          <w:p w:rsidR="00130A94" w:rsidRDefault="00C778BD" w:rsidP="00130A94">
            <w:pPr>
              <w:shd w:val="clear" w:color="auto" w:fill="FFFFFF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A41EDB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Инструктируе</w:t>
            </w:r>
            <w:r w:rsidRPr="005D640E">
              <w:rPr>
                <w:rFonts w:ascii="Times New Roman" w:hAnsi="Times New Roman" w:cs="Times New Roman"/>
                <w:sz w:val="24"/>
                <w:szCs w:val="24"/>
              </w:rPr>
              <w:t xml:space="preserve">т по выполнению </w:t>
            </w:r>
            <w:r w:rsidR="007A4A9E">
              <w:rPr>
                <w:rFonts w:ascii="Times New Roman" w:hAnsi="Times New Roman" w:cs="Times New Roman"/>
                <w:sz w:val="24"/>
                <w:szCs w:val="24"/>
              </w:rPr>
              <w:t>домашнего задания</w:t>
            </w:r>
          </w:p>
          <w:p w:rsidR="007A4A9E" w:rsidRPr="005D640E" w:rsidRDefault="007A4A9E" w:rsidP="00130A94">
            <w:pPr>
              <w:shd w:val="clear" w:color="auto" w:fill="FFFFFF"/>
              <w:tabs>
                <w:tab w:val="left" w:pos="567"/>
              </w:tabs>
              <w:rPr>
                <w:rFonts w:ascii="Times New Roman" w:eastAsia="Calibri" w:hAnsi="Times New Roman" w:cs="Times New Roman"/>
                <w:spacing w:val="-2"/>
                <w:w w:val="99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</w:t>
            </w:r>
            <w:r w:rsidR="00D72057">
              <w:rPr>
                <w:rFonts w:ascii="Times New Roman" w:hAnsi="Times New Roman" w:cs="Times New Roman"/>
                <w:sz w:val="24"/>
                <w:szCs w:val="24"/>
              </w:rPr>
              <w:t>аница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53 №328,329</w:t>
            </w:r>
            <w:r w:rsidR="00DC3549">
              <w:rPr>
                <w:rFonts w:ascii="Times New Roman" w:hAnsi="Times New Roman" w:cs="Times New Roman"/>
                <w:sz w:val="24"/>
                <w:szCs w:val="24"/>
              </w:rPr>
              <w:t>. Научиться читать буквенные и числовые выражения разными способами.</w:t>
            </w:r>
          </w:p>
          <w:p w:rsidR="00C778BD" w:rsidRPr="005D640E" w:rsidRDefault="00C778BD" w:rsidP="00362207">
            <w:pPr>
              <w:shd w:val="clear" w:color="auto" w:fill="FFFFFF"/>
              <w:tabs>
                <w:tab w:val="left" w:pos="567"/>
              </w:tabs>
              <w:rPr>
                <w:rFonts w:ascii="Times New Roman" w:eastAsia="Calibri" w:hAnsi="Times New Roman" w:cs="Times New Roman"/>
                <w:spacing w:val="-2"/>
                <w:w w:val="99"/>
                <w:sz w:val="24"/>
                <w:szCs w:val="24"/>
              </w:rPr>
            </w:pPr>
          </w:p>
        </w:tc>
        <w:tc>
          <w:tcPr>
            <w:tcW w:w="1985" w:type="dxa"/>
          </w:tcPr>
          <w:p w:rsidR="00C778BD" w:rsidRPr="005D640E" w:rsidRDefault="00C778BD" w:rsidP="00732675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</w:pPr>
            <w:r w:rsidRPr="005D640E">
              <w:t>Записывают домашнее задание в дневник</w:t>
            </w:r>
          </w:p>
        </w:tc>
        <w:tc>
          <w:tcPr>
            <w:tcW w:w="2268" w:type="dxa"/>
            <w:gridSpan w:val="2"/>
          </w:tcPr>
          <w:p w:rsidR="00C778BD" w:rsidRPr="00C25FB3" w:rsidRDefault="00C778BD" w:rsidP="00732675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  <w:rPr>
                <w:color w:val="FF0000"/>
              </w:rPr>
            </w:pPr>
          </w:p>
        </w:tc>
        <w:tc>
          <w:tcPr>
            <w:tcW w:w="1701" w:type="dxa"/>
          </w:tcPr>
          <w:p w:rsidR="00C778BD" w:rsidRPr="00C94809" w:rsidRDefault="00C778BD" w:rsidP="00732675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  <w:rPr>
                <w:kern w:val="24"/>
              </w:rPr>
            </w:pPr>
            <w:r w:rsidRPr="00C94809">
              <w:rPr>
                <w:kern w:val="24"/>
              </w:rPr>
              <w:t>Задают вопросы, уточняя информацию</w:t>
            </w:r>
          </w:p>
        </w:tc>
        <w:tc>
          <w:tcPr>
            <w:tcW w:w="1843" w:type="dxa"/>
          </w:tcPr>
          <w:p w:rsidR="00C778BD" w:rsidRPr="00C94809" w:rsidRDefault="00C778BD" w:rsidP="00732675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  <w:rPr>
                <w:kern w:val="24"/>
              </w:rPr>
            </w:pPr>
            <w:r w:rsidRPr="00C94809">
              <w:rPr>
                <w:kern w:val="24"/>
              </w:rPr>
              <w:t>Уметь формулировать и задавать вопросы, слушать других</w:t>
            </w:r>
          </w:p>
        </w:tc>
        <w:tc>
          <w:tcPr>
            <w:tcW w:w="1984" w:type="dxa"/>
          </w:tcPr>
          <w:p w:rsidR="00C778BD" w:rsidRPr="00C94809" w:rsidRDefault="00C778BD" w:rsidP="00362207">
            <w:pPr>
              <w:shd w:val="clear" w:color="auto" w:fill="FFFFFF"/>
              <w:tabs>
                <w:tab w:val="left" w:pos="567"/>
              </w:tabs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756" w:type="dxa"/>
          </w:tcPr>
          <w:p w:rsidR="00C778BD" w:rsidRPr="00C25FB3" w:rsidRDefault="00C778BD" w:rsidP="00C43A21">
            <w:pPr>
              <w:pStyle w:val="a5"/>
              <w:kinsoku w:val="0"/>
              <w:overflowPunct w:val="0"/>
              <w:spacing w:before="0" w:beforeAutospacing="0" w:after="0" w:afterAutospacing="0"/>
              <w:textAlignment w:val="baseline"/>
              <w:rPr>
                <w:rFonts w:eastAsia="Calibri"/>
                <w:color w:val="FF0000"/>
                <w:spacing w:val="-5"/>
                <w:w w:val="101"/>
              </w:rPr>
            </w:pPr>
          </w:p>
        </w:tc>
      </w:tr>
    </w:tbl>
    <w:p w:rsidR="00430F1A" w:rsidRPr="005D640E" w:rsidRDefault="00430F1A" w:rsidP="00430F1A">
      <w:pPr>
        <w:jc w:val="center"/>
        <w:rPr>
          <w:rFonts w:ascii="Times New Roman" w:hAnsi="Times New Roman" w:cs="Times New Roman"/>
          <w:sz w:val="28"/>
          <w:szCs w:val="28"/>
        </w:rPr>
      </w:pPr>
    </w:p>
    <w:sectPr w:rsidR="00430F1A" w:rsidRPr="005D640E" w:rsidSect="00430F1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F7BF4"/>
    <w:multiLevelType w:val="hybridMultilevel"/>
    <w:tmpl w:val="4A8C686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19C6EC6"/>
    <w:multiLevelType w:val="hybridMultilevel"/>
    <w:tmpl w:val="4C62C9AA"/>
    <w:lvl w:ilvl="0" w:tplc="F8EC1D3E">
      <w:start w:val="1"/>
      <w:numFmt w:val="upperRoman"/>
      <w:lvlText w:val="%1."/>
      <w:lvlJc w:val="left"/>
      <w:pPr>
        <w:ind w:left="1080" w:hanging="720"/>
      </w:pPr>
      <w:rPr>
        <w:rFonts w:eastAsia="Calibri"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2454CE"/>
    <w:multiLevelType w:val="hybridMultilevel"/>
    <w:tmpl w:val="E5B601DA"/>
    <w:lvl w:ilvl="0" w:tplc="3C421842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9A573E8"/>
    <w:multiLevelType w:val="hybridMultilevel"/>
    <w:tmpl w:val="C2DE55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36479C7"/>
    <w:multiLevelType w:val="hybridMultilevel"/>
    <w:tmpl w:val="BFD26F58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>
    <w:nsid w:val="2D0B3D0A"/>
    <w:multiLevelType w:val="hybridMultilevel"/>
    <w:tmpl w:val="921492C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D331E48"/>
    <w:multiLevelType w:val="hybridMultilevel"/>
    <w:tmpl w:val="97DA0EE8"/>
    <w:lvl w:ilvl="0" w:tplc="3D263B96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5F930C5"/>
    <w:multiLevelType w:val="hybridMultilevel"/>
    <w:tmpl w:val="2E4C6AE2"/>
    <w:lvl w:ilvl="0" w:tplc="D604F52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9B33407"/>
    <w:multiLevelType w:val="hybridMultilevel"/>
    <w:tmpl w:val="16169792"/>
    <w:lvl w:ilvl="0" w:tplc="A8DEEF5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6C0138EA"/>
    <w:multiLevelType w:val="hybridMultilevel"/>
    <w:tmpl w:val="2E4C6AE2"/>
    <w:lvl w:ilvl="0" w:tplc="D604F52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C635104"/>
    <w:multiLevelType w:val="hybridMultilevel"/>
    <w:tmpl w:val="000052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0F2480E"/>
    <w:multiLevelType w:val="hybridMultilevel"/>
    <w:tmpl w:val="97DA0EE8"/>
    <w:lvl w:ilvl="0" w:tplc="3D263B96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7"/>
  </w:num>
  <w:num w:numId="3">
    <w:abstractNumId w:val="9"/>
  </w:num>
  <w:num w:numId="4">
    <w:abstractNumId w:val="5"/>
  </w:num>
  <w:num w:numId="5">
    <w:abstractNumId w:val="2"/>
  </w:num>
  <w:num w:numId="6">
    <w:abstractNumId w:val="11"/>
  </w:num>
  <w:num w:numId="7">
    <w:abstractNumId w:val="4"/>
  </w:num>
  <w:num w:numId="8">
    <w:abstractNumId w:val="1"/>
  </w:num>
  <w:num w:numId="9">
    <w:abstractNumId w:val="6"/>
  </w:num>
  <w:num w:numId="10">
    <w:abstractNumId w:val="0"/>
  </w:num>
  <w:num w:numId="11">
    <w:abstractNumId w:val="3"/>
  </w:num>
  <w:num w:numId="12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compat/>
  <w:rsids>
    <w:rsidRoot w:val="00430F1A"/>
    <w:rsid w:val="000026D0"/>
    <w:rsid w:val="00016440"/>
    <w:rsid w:val="0009137C"/>
    <w:rsid w:val="000A41DD"/>
    <w:rsid w:val="000A7E57"/>
    <w:rsid w:val="000B7F43"/>
    <w:rsid w:val="000D3021"/>
    <w:rsid w:val="00113C10"/>
    <w:rsid w:val="00125684"/>
    <w:rsid w:val="00130A94"/>
    <w:rsid w:val="001621F1"/>
    <w:rsid w:val="001730D1"/>
    <w:rsid w:val="00186766"/>
    <w:rsid w:val="00194D69"/>
    <w:rsid w:val="001A006C"/>
    <w:rsid w:val="001A3E9B"/>
    <w:rsid w:val="001B2323"/>
    <w:rsid w:val="001B53D3"/>
    <w:rsid w:val="001D163F"/>
    <w:rsid w:val="001D2023"/>
    <w:rsid w:val="002005EF"/>
    <w:rsid w:val="00220DC9"/>
    <w:rsid w:val="00283161"/>
    <w:rsid w:val="00293C07"/>
    <w:rsid w:val="002D7504"/>
    <w:rsid w:val="00312E01"/>
    <w:rsid w:val="00315FA1"/>
    <w:rsid w:val="00335EAC"/>
    <w:rsid w:val="003604B4"/>
    <w:rsid w:val="00362207"/>
    <w:rsid w:val="003730E8"/>
    <w:rsid w:val="003801DF"/>
    <w:rsid w:val="00387CD6"/>
    <w:rsid w:val="00424264"/>
    <w:rsid w:val="00430F1A"/>
    <w:rsid w:val="00443DCE"/>
    <w:rsid w:val="00462917"/>
    <w:rsid w:val="005015D9"/>
    <w:rsid w:val="005144BF"/>
    <w:rsid w:val="005245DE"/>
    <w:rsid w:val="00557B0C"/>
    <w:rsid w:val="00561B7F"/>
    <w:rsid w:val="00565113"/>
    <w:rsid w:val="00581FA6"/>
    <w:rsid w:val="005C52D3"/>
    <w:rsid w:val="005D0436"/>
    <w:rsid w:val="005D640E"/>
    <w:rsid w:val="005D647C"/>
    <w:rsid w:val="005D64BE"/>
    <w:rsid w:val="005F0CD0"/>
    <w:rsid w:val="00641452"/>
    <w:rsid w:val="00650C29"/>
    <w:rsid w:val="00652138"/>
    <w:rsid w:val="00692C2C"/>
    <w:rsid w:val="006A4FE1"/>
    <w:rsid w:val="006C4EEA"/>
    <w:rsid w:val="006E26B6"/>
    <w:rsid w:val="00732675"/>
    <w:rsid w:val="007A4A9E"/>
    <w:rsid w:val="007C12D2"/>
    <w:rsid w:val="007C2544"/>
    <w:rsid w:val="007D4516"/>
    <w:rsid w:val="007E0124"/>
    <w:rsid w:val="007E7286"/>
    <w:rsid w:val="00800A66"/>
    <w:rsid w:val="008419DF"/>
    <w:rsid w:val="00900ED4"/>
    <w:rsid w:val="00943A44"/>
    <w:rsid w:val="00944DF9"/>
    <w:rsid w:val="009A542B"/>
    <w:rsid w:val="009C2F85"/>
    <w:rsid w:val="009E3C86"/>
    <w:rsid w:val="00A16C39"/>
    <w:rsid w:val="00A41EDB"/>
    <w:rsid w:val="00A44320"/>
    <w:rsid w:val="00A6088E"/>
    <w:rsid w:val="00A6109B"/>
    <w:rsid w:val="00A801C4"/>
    <w:rsid w:val="00A95030"/>
    <w:rsid w:val="00B249A9"/>
    <w:rsid w:val="00B256BB"/>
    <w:rsid w:val="00B345AE"/>
    <w:rsid w:val="00B41968"/>
    <w:rsid w:val="00B67930"/>
    <w:rsid w:val="00BA64CC"/>
    <w:rsid w:val="00BE2D0B"/>
    <w:rsid w:val="00C250EB"/>
    <w:rsid w:val="00C25FB3"/>
    <w:rsid w:val="00C43A21"/>
    <w:rsid w:val="00C778BD"/>
    <w:rsid w:val="00C855B2"/>
    <w:rsid w:val="00C8748D"/>
    <w:rsid w:val="00C94809"/>
    <w:rsid w:val="00CB2ABA"/>
    <w:rsid w:val="00CC2AA2"/>
    <w:rsid w:val="00D354E5"/>
    <w:rsid w:val="00D72057"/>
    <w:rsid w:val="00D94735"/>
    <w:rsid w:val="00D95379"/>
    <w:rsid w:val="00DA09A6"/>
    <w:rsid w:val="00DA2F7F"/>
    <w:rsid w:val="00DA304F"/>
    <w:rsid w:val="00DC1339"/>
    <w:rsid w:val="00DC3549"/>
    <w:rsid w:val="00E075C7"/>
    <w:rsid w:val="00E11641"/>
    <w:rsid w:val="00E52162"/>
    <w:rsid w:val="00E70EED"/>
    <w:rsid w:val="00E82FF9"/>
    <w:rsid w:val="00E867F2"/>
    <w:rsid w:val="00ED3A64"/>
    <w:rsid w:val="00EE52AC"/>
    <w:rsid w:val="00EF6B9D"/>
    <w:rsid w:val="00F31459"/>
    <w:rsid w:val="00F435D5"/>
    <w:rsid w:val="00FA13AB"/>
    <w:rsid w:val="00FC04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F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semiHidden/>
    <w:unhideWhenUsed/>
    <w:rsid w:val="00430F1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30F1A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430F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6">
    <w:name w:val="Table Grid"/>
    <w:basedOn w:val="a1"/>
    <w:uiPriority w:val="59"/>
    <w:rsid w:val="00430F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732675"/>
    <w:pPr>
      <w:ind w:left="720"/>
      <w:contextualSpacing/>
    </w:pPr>
  </w:style>
  <w:style w:type="paragraph" w:styleId="a8">
    <w:name w:val="No Spacing"/>
    <w:uiPriority w:val="1"/>
    <w:qFormat/>
    <w:rsid w:val="001B2323"/>
    <w:pPr>
      <w:spacing w:after="0" w:line="240" w:lineRule="auto"/>
    </w:pPr>
    <w:rPr>
      <w:rFonts w:ascii="Calibri" w:eastAsia="Calibri" w:hAnsi="Calibri" w:cs="Times New Roman"/>
    </w:rPr>
  </w:style>
  <w:style w:type="character" w:styleId="a9">
    <w:name w:val="Hyperlink"/>
    <w:basedOn w:val="a0"/>
    <w:uiPriority w:val="99"/>
    <w:unhideWhenUsed/>
    <w:rsid w:val="00A95030"/>
    <w:rPr>
      <w:color w:val="0000FF" w:themeColor="hyperlink"/>
      <w:u w:val="single"/>
    </w:rPr>
  </w:style>
  <w:style w:type="character" w:styleId="aa">
    <w:name w:val="FollowedHyperlink"/>
    <w:basedOn w:val="a0"/>
    <w:uiPriority w:val="99"/>
    <w:semiHidden/>
    <w:unhideWhenUsed/>
    <w:rsid w:val="00A95030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5732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45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3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59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82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5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6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&#1063;&#1089;&#1083;&#1086;&#1074;&#1099;&#1077;%20&#1080;%20&#1073;&#1091;&#1082;&#1074;&#1077;&#1085;&#1085;&#1099;&#1077;%20&#1074;&#1099;&#1088;&#1072;&#1078;&#1077;&#1085;&#1080;&#1103;.&#1102;.pptx" TargetMode="External"/><Relationship Id="rId3" Type="http://schemas.openxmlformats.org/officeDocument/2006/relationships/styles" Target="styles.xml"/><Relationship Id="rId7" Type="http://schemas.openxmlformats.org/officeDocument/2006/relationships/hyperlink" Target="&#1063;&#1089;&#1083;&#1086;&#1074;&#1099;&#1077;%20&#1080;%20&#1073;&#1091;&#1082;&#1074;&#1077;&#1085;&#1085;&#1099;&#1077;%20&#1074;&#1099;&#1088;&#1072;&#1078;&#1077;&#1085;&#1080;&#1103;.&#1102;.pptx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&#1063;&#1089;&#1083;&#1086;&#1074;&#1099;&#1077;%20&#1080;%20&#1073;&#1091;&#1082;&#1074;&#1077;&#1085;&#1085;&#1099;&#1077;%20&#1074;&#1099;&#1088;&#1072;&#1078;&#1077;&#1085;&#1080;&#1103;.&#1102;.pptx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FB5C6B3-CDCD-465B-BCAC-779CB203E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</TotalTime>
  <Pages>5</Pages>
  <Words>1110</Words>
  <Characters>6327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света</dc:creator>
  <cp:keywords/>
  <dc:description/>
  <cp:lastModifiedBy>Natasha</cp:lastModifiedBy>
  <cp:revision>26</cp:revision>
  <dcterms:created xsi:type="dcterms:W3CDTF">2012-11-13T02:51:00Z</dcterms:created>
  <dcterms:modified xsi:type="dcterms:W3CDTF">2015-01-15T13:18:00Z</dcterms:modified>
</cp:coreProperties>
</file>